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67" w:rsidRDefault="004F138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DDC334" wp14:editId="5796A10B">
                <wp:simplePos x="0" y="0"/>
                <wp:positionH relativeFrom="column">
                  <wp:posOffset>3276600</wp:posOffset>
                </wp:positionH>
                <wp:positionV relativeFrom="paragraph">
                  <wp:posOffset>-485775</wp:posOffset>
                </wp:positionV>
                <wp:extent cx="2000250" cy="571500"/>
                <wp:effectExtent l="19050" t="19050" r="19050" b="19050"/>
                <wp:wrapNone/>
                <wp:docPr id="39" name="Text Box 2" descr="Library Director&#10;Jonathan Miller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71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C1F" w:rsidRDefault="00626C1F" w:rsidP="0000712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7126" w:rsidRPr="00007126" w:rsidRDefault="00007126" w:rsidP="0000712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07126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Library Director</w:t>
                            </w:r>
                          </w:p>
                          <w:p w:rsidR="009D3E67" w:rsidRPr="004D39E5" w:rsidRDefault="003016C6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4D39E5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Jonathan Miller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DC3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Library Director&#10;Jonathan Miller&#10;" style="position:absolute;margin-left:258pt;margin-top:-38.25pt;width:157.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" filled="f" fillcolor="black [3213]" strokecolor="black [3213]" strokeweight="2pt">
                <v:textbox>
                  <w:txbxContent>
                    <w:p w:rsidR="00626C1F" w:rsidRDefault="00626C1F" w:rsidP="0000712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7126" w:rsidRPr="00007126" w:rsidRDefault="00007126" w:rsidP="0000712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007126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Library Director</w:t>
                      </w:r>
                    </w:p>
                    <w:p w:rsidR="009D3E67" w:rsidRPr="004D39E5" w:rsidRDefault="003016C6">
                      <w:pPr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4D39E5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Jonathan Miller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D0647" wp14:editId="30D69F1F">
                <wp:simplePos x="0" y="0"/>
                <wp:positionH relativeFrom="column">
                  <wp:posOffset>7886700</wp:posOffset>
                </wp:positionH>
                <wp:positionV relativeFrom="paragraph">
                  <wp:posOffset>6687185</wp:posOffset>
                </wp:positionV>
                <wp:extent cx="0" cy="227330"/>
                <wp:effectExtent l="19050" t="19685" r="19050" b="19685"/>
                <wp:wrapNone/>
                <wp:docPr id="3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3DC7E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526.55pt" to="621pt,5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32D1F" wp14:editId="7306D553">
                <wp:simplePos x="0" y="0"/>
                <wp:positionH relativeFrom="column">
                  <wp:posOffset>7886700</wp:posOffset>
                </wp:positionH>
                <wp:positionV relativeFrom="paragraph">
                  <wp:posOffset>6687185</wp:posOffset>
                </wp:positionV>
                <wp:extent cx="0" cy="227330"/>
                <wp:effectExtent l="19050" t="19685" r="19050" b="19685"/>
                <wp:wrapNone/>
                <wp:docPr id="3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5CE5D"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526.55pt" to="621pt,5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" strokeweight="2.25pt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6832D3E6" wp14:editId="3B926248">
                <wp:extent cx="8884723" cy="5943600"/>
                <wp:effectExtent l="0" t="0" r="12065" b="19050"/>
                <wp:docPr id="36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88131" y="1677494"/>
                            <a:ext cx="1932730" cy="55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3E67" w:rsidRPr="00322E65" w:rsidRDefault="009D3E67" w:rsidP="004F1388">
                              <w:pPr>
                                <w:pStyle w:val="Heading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22E65">
                                <w:rPr>
                                  <w:sz w:val="20"/>
                                  <w:szCs w:val="20"/>
                                </w:rPr>
                                <w:t>Head of Public Services</w:t>
                              </w:r>
                            </w:p>
                            <w:p w:rsidR="009D3E67" w:rsidRPr="00322E65" w:rsidRDefault="009D3E67" w:rsidP="004F1388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22E65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Dorothy Mays</w:t>
                              </w:r>
                            </w:p>
                            <w:p w:rsidR="009D3E67" w:rsidRDefault="009D3E67" w:rsidP="004F1388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104739" y="4152783"/>
                            <a:ext cx="1246959" cy="568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1A9" w:rsidRPr="00322E65" w:rsidRDefault="007431A9" w:rsidP="004F1388">
                              <w:pPr>
                                <w:pStyle w:val="Heading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22E65"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r w:rsidR="00626C1F">
                                <w:rPr>
                                  <w:sz w:val="20"/>
                                  <w:szCs w:val="20"/>
                                </w:rPr>
                                <w:t>irculation</w:t>
                              </w:r>
                              <w:r w:rsidRPr="00322E65">
                                <w:rPr>
                                  <w:sz w:val="20"/>
                                  <w:szCs w:val="20"/>
                                </w:rPr>
                                <w:t xml:space="preserve"> Supervisor</w:t>
                              </w:r>
                            </w:p>
                            <w:p w:rsidR="007431A9" w:rsidRPr="00322E65" w:rsidRDefault="007431A9" w:rsidP="004F1388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22E65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Patti Haley</w:t>
                              </w:r>
                            </w:p>
                            <w:p w:rsidR="007431A9" w:rsidRPr="00322E65" w:rsidRDefault="007431A9" w:rsidP="004F1388">
                              <w:pPr>
                                <w:pStyle w:val="Heading3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7431A9" w:rsidRDefault="007431A9" w:rsidP="004F1388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:rsidR="007431A9" w:rsidRDefault="007431A9" w:rsidP="004F13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89941" y="1669491"/>
                            <a:ext cx="1666422" cy="551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3E67" w:rsidRPr="00161E64" w:rsidRDefault="009D3E67" w:rsidP="004F1388">
                              <w:pPr>
                                <w:pStyle w:val="Heading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E64">
                                <w:rPr>
                                  <w:sz w:val="20"/>
                                  <w:szCs w:val="20"/>
                                </w:rPr>
                                <w:t xml:space="preserve">Head of </w:t>
                              </w:r>
                              <w:r w:rsidR="00626C1F">
                                <w:rPr>
                                  <w:sz w:val="20"/>
                                  <w:szCs w:val="20"/>
                                </w:rPr>
                                <w:t>Collections &amp; Systems</w:t>
                              </w:r>
                            </w:p>
                            <w:p w:rsidR="009D3E67" w:rsidRPr="00626C1F" w:rsidRDefault="003B598C" w:rsidP="004F1388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Jonathan Harwell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230744" y="3471174"/>
                            <a:ext cx="1552127" cy="484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E64" w:rsidRPr="00161E64" w:rsidRDefault="00C616E2" w:rsidP="004F1388">
                              <w:pPr>
                                <w:pStyle w:val="Heading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Digital </w:t>
                              </w:r>
                              <w:r w:rsidR="00516E1C">
                                <w:rPr>
                                  <w:sz w:val="20"/>
                                  <w:szCs w:val="20"/>
                                </w:rPr>
                                <w:t>Archivist</w:t>
                              </w:r>
                            </w:p>
                            <w:p w:rsidR="00161E64" w:rsidRPr="00285B60" w:rsidRDefault="00285B60" w:rsidP="004F1388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285B6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Rachel Walton</w:t>
                              </w:r>
                            </w:p>
                            <w:p w:rsidR="00161E64" w:rsidRPr="00161E64" w:rsidRDefault="00161E64" w:rsidP="004F1388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161E64" w:rsidRPr="00161E64" w:rsidRDefault="00161E64" w:rsidP="004F1388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161E64" w:rsidRPr="00161E64" w:rsidRDefault="00161E64" w:rsidP="004F138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61E64" w:rsidRDefault="00161E64" w:rsidP="004F13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373578" y="2632751"/>
                            <a:ext cx="1553270" cy="570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A52" w:rsidRPr="00161E64" w:rsidRDefault="00626C1F" w:rsidP="004F1388">
                              <w:pPr>
                                <w:pStyle w:val="Heading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Di</w:t>
                              </w:r>
                              <w:r w:rsidR="00516E1C">
                                <w:rPr>
                                  <w:sz w:val="20"/>
                                  <w:szCs w:val="20"/>
                                </w:rPr>
                                <w:t>scovery &amp;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Systems Librarian</w:t>
                              </w:r>
                            </w:p>
                            <w:p w:rsidR="002F1A52" w:rsidRPr="00161E64" w:rsidRDefault="00516E1C" w:rsidP="004F1388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Nate Hosburgh</w:t>
                              </w:r>
                            </w:p>
                            <w:p w:rsidR="002F1A52" w:rsidRDefault="002F1A52" w:rsidP="004F13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284592" y="5341333"/>
                            <a:ext cx="1600131" cy="590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A52" w:rsidRDefault="00626C1F" w:rsidP="004F1388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Interlibrary Loan Specialist</w:t>
                              </w:r>
                              <w:r w:rsidR="002F1A52" w:rsidRPr="002F1A52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B671D" w:rsidRPr="00322E65" w:rsidRDefault="00C715D0" w:rsidP="008B671D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Shannon Johnson</w:t>
                              </w:r>
                            </w:p>
                            <w:p w:rsidR="002F1A52" w:rsidRPr="002F1A52" w:rsidRDefault="002F1A52" w:rsidP="008B671D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/>
                        <wps:spPr bwMode="auto">
                          <a:xfrm>
                            <a:off x="1912723" y="971638"/>
                            <a:ext cx="5265574" cy="11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"/>
                        <wps:cNvCnPr/>
                        <wps:spPr bwMode="auto">
                          <a:xfrm flipH="1">
                            <a:off x="2747516" y="955735"/>
                            <a:ext cx="1049" cy="72199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6"/>
                        <wps:cNvCnPr/>
                        <wps:spPr bwMode="auto">
                          <a:xfrm>
                            <a:off x="7177943" y="970500"/>
                            <a:ext cx="10976" cy="69899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08288" y="1669491"/>
                            <a:ext cx="1941873" cy="57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3E67" w:rsidRPr="00322E65" w:rsidRDefault="009D3E67" w:rsidP="004F1388">
                              <w:pPr>
                                <w:pStyle w:val="BodyText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22E65">
                                <w:rPr>
                                  <w:sz w:val="20"/>
                                  <w:szCs w:val="20"/>
                                </w:rPr>
                                <w:t>Head of Archives and Special Collections</w:t>
                              </w:r>
                            </w:p>
                            <w:p w:rsidR="009D3E67" w:rsidRPr="00322E65" w:rsidRDefault="009D3E67" w:rsidP="004F1388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22E65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Wenxian Zhang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571194" y="4152783"/>
                            <a:ext cx="1484693" cy="57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67F" w:rsidRPr="00322E65" w:rsidRDefault="00E2067F" w:rsidP="004F1388">
                              <w:pPr>
                                <w:pStyle w:val="Heading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22E65">
                                <w:rPr>
                                  <w:sz w:val="20"/>
                                  <w:szCs w:val="20"/>
                                </w:rPr>
                                <w:t>Archives Specialist</w:t>
                              </w:r>
                            </w:p>
                            <w:p w:rsidR="00E2067F" w:rsidRDefault="00626C1F" w:rsidP="004F1388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Darla Moore</w:t>
                              </w:r>
                            </w:p>
                            <w:p w:rsidR="00E2067F" w:rsidRDefault="00E2067F" w:rsidP="004F1388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E2067F" w:rsidRDefault="00E2067F" w:rsidP="004F13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22346" y="4605141"/>
                            <a:ext cx="1552127" cy="592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6C1F" w:rsidRPr="00BC2B99" w:rsidRDefault="003A72FF" w:rsidP="004F1388">
                              <w:pPr>
                                <w:pStyle w:val="Heading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Acquisitions/Office Coordinator</w:t>
                              </w:r>
                            </w:p>
                            <w:p w:rsidR="00161E64" w:rsidRDefault="00BC2B99" w:rsidP="004F1388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Sharon </w:t>
                              </w:r>
                              <w:r w:rsidR="008B671D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Williams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465015" y="5330326"/>
                            <a:ext cx="1485836" cy="572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A52" w:rsidRPr="00161E64" w:rsidRDefault="00716BF9" w:rsidP="004F1388">
                              <w:pPr>
                                <w:pStyle w:val="Heading3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Collections</w:t>
                              </w:r>
                              <w:r w:rsidR="00516E1C">
                                <w:rPr>
                                  <w:sz w:val="20"/>
                                  <w:szCs w:val="20"/>
                                </w:rPr>
                                <w:t xml:space="preserve"> Service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 w:rsidR="00516E1C">
                                <w:rPr>
                                  <w:sz w:val="20"/>
                                  <w:szCs w:val="20"/>
                                </w:rPr>
                                <w:t xml:space="preserve"> Specialist</w:t>
                              </w:r>
                            </w:p>
                            <w:p w:rsidR="002F1A52" w:rsidRDefault="00516E1C" w:rsidP="004F1388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Amanda Vocks</w:t>
                              </w:r>
                            </w:p>
                            <w:p w:rsidR="003B598C" w:rsidRPr="00542DEA" w:rsidRDefault="003B598C" w:rsidP="004F1388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104739" y="4895733"/>
                            <a:ext cx="1258389" cy="1047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A52" w:rsidRPr="00322E65" w:rsidRDefault="002F1A52" w:rsidP="004F1388">
                              <w:pPr>
                                <w:pStyle w:val="Heading3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22E65">
                                <w:rPr>
                                  <w:sz w:val="20"/>
                                  <w:szCs w:val="20"/>
                                </w:rPr>
                                <w:t>Circulation Specialists</w:t>
                              </w:r>
                            </w:p>
                            <w:p w:rsidR="000C2508" w:rsidRDefault="000C2508" w:rsidP="000C2508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Cathleen Bota</w:t>
                              </w:r>
                            </w:p>
                            <w:p w:rsidR="002F1A52" w:rsidRDefault="00B46B5F" w:rsidP="004F1388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Caitlin McMahon</w:t>
                              </w:r>
                            </w:p>
                            <w:p w:rsidR="000C2508" w:rsidRPr="00322E65" w:rsidRDefault="000C2508" w:rsidP="004F1388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Jason Taningco</w:t>
                              </w:r>
                            </w:p>
                            <w:p w:rsidR="002F1A52" w:rsidRPr="00322E65" w:rsidRDefault="00516E1C" w:rsidP="004F1388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Aaron Trombley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01738" y="4128891"/>
                            <a:ext cx="1600131" cy="592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777D" w:rsidRDefault="00516E1C" w:rsidP="004F1388">
                              <w:pPr>
                                <w:pStyle w:val="BodyText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Digital Services Specialist </w:t>
                              </w:r>
                            </w:p>
                            <w:p w:rsidR="00E9777D" w:rsidRPr="00E9777D" w:rsidRDefault="00BC2B99" w:rsidP="004F1388">
                              <w:pPr>
                                <w:pStyle w:val="BodyText2"/>
                                <w:jc w:val="center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Paul </w:t>
                              </w:r>
                              <w:proofErr w:type="spellStart"/>
                              <w:r>
                                <w:rPr>
                                  <w:b w:val="0"/>
                                  <w:sz w:val="20"/>
                                  <w:szCs w:val="20"/>
                                </w:rPr>
                                <w:t>Gindlesperger</w:t>
                              </w:r>
                              <w:proofErr w:type="spellEnd"/>
                            </w:p>
                            <w:p w:rsidR="00E9777D" w:rsidRDefault="00E9777D" w:rsidP="004F1388">
                              <w:pPr>
                                <w:pStyle w:val="BodyText2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9777D" w:rsidRDefault="00E9777D" w:rsidP="004F13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93594" y="2669626"/>
                            <a:ext cx="1600131" cy="774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1A9" w:rsidRPr="00322E65" w:rsidRDefault="00626C1F" w:rsidP="006F4B6D">
                              <w:pPr>
                                <w:pStyle w:val="Heading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Public Services </w:t>
                              </w:r>
                              <w:r w:rsidR="007431A9" w:rsidRPr="00322E65">
                                <w:rPr>
                                  <w:sz w:val="20"/>
                                  <w:szCs w:val="20"/>
                                </w:rPr>
                                <w:t>Librarians</w:t>
                              </w:r>
                            </w:p>
                            <w:p w:rsidR="00B051FA" w:rsidRDefault="00626C1F" w:rsidP="006F4B6D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Susan Montgomery</w:t>
                              </w:r>
                            </w:p>
                            <w:p w:rsidR="002F7B13" w:rsidRPr="00C715D0" w:rsidRDefault="00C715D0" w:rsidP="006F4B6D">
                              <w:pPr>
                                <w:jc w:val="center"/>
                                <w:rPr>
                                  <w:rFonts w:ascii="Tahoma" w:hAnsi="Tahoma" w:cs="Tahoma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i/>
                                  <w:sz w:val="20"/>
                                  <w:szCs w:val="20"/>
                                </w:rPr>
                                <w:t>Vacant</w:t>
                              </w:r>
                            </w:p>
                            <w:p w:rsidR="00E2067F" w:rsidRPr="00322E65" w:rsidRDefault="00E2067F" w:rsidP="004F1388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7431A9" w:rsidRDefault="007431A9" w:rsidP="004F13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9"/>
                        <wps:cNvCnPr>
                          <a:endCxn id="2" idx="0"/>
                        </wps:cNvCnPr>
                        <wps:spPr bwMode="auto">
                          <a:xfrm>
                            <a:off x="2727949" y="2240641"/>
                            <a:ext cx="135" cy="19121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0"/>
                        <wps:cNvCnPr/>
                        <wps:spPr bwMode="auto">
                          <a:xfrm>
                            <a:off x="5045334" y="2240641"/>
                            <a:ext cx="0" cy="19121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1"/>
                        <wps:cNvCnPr/>
                        <wps:spPr bwMode="auto">
                          <a:xfrm>
                            <a:off x="7175303" y="2221299"/>
                            <a:ext cx="0" cy="34152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2"/>
                        <wps:cNvCnPr/>
                        <wps:spPr bwMode="auto">
                          <a:xfrm>
                            <a:off x="2419829" y="3033031"/>
                            <a:ext cx="276594" cy="11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3"/>
                        <wps:cNvCnPr/>
                        <wps:spPr bwMode="auto">
                          <a:xfrm>
                            <a:off x="1296063" y="3691659"/>
                            <a:ext cx="1400344" cy="301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5"/>
                        <wps:cNvCnPr/>
                        <wps:spPr bwMode="auto">
                          <a:xfrm>
                            <a:off x="2712789" y="4721658"/>
                            <a:ext cx="1143" cy="1740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369006" y="3314262"/>
                            <a:ext cx="1553270" cy="572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462" w:rsidRPr="00161E64" w:rsidRDefault="00BE6462" w:rsidP="004F1388">
                              <w:pPr>
                                <w:pStyle w:val="Heading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Electronic Resources &amp; Serials Librarian</w:t>
                              </w:r>
                            </w:p>
                            <w:p w:rsidR="00BE6462" w:rsidRPr="00161E64" w:rsidRDefault="00516E1C" w:rsidP="004F1388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Erin Gallagher</w:t>
                              </w:r>
                            </w:p>
                            <w:p w:rsidR="00BE6462" w:rsidRDefault="00BE6462" w:rsidP="004F13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67"/>
                        <wps:cNvCnPr/>
                        <wps:spPr bwMode="auto">
                          <a:xfrm flipH="1">
                            <a:off x="4782873" y="3688059"/>
                            <a:ext cx="254878" cy="11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8"/>
                        <wps:cNvCnPr/>
                        <wps:spPr bwMode="auto">
                          <a:xfrm flipH="1">
                            <a:off x="6922276" y="2903535"/>
                            <a:ext cx="253735" cy="11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9"/>
                        <wps:cNvCnPr/>
                        <wps:spPr bwMode="auto">
                          <a:xfrm flipH="1">
                            <a:off x="6926848" y="3533848"/>
                            <a:ext cx="252592" cy="11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0"/>
                        <wps:cNvCnPr>
                          <a:stCxn id="13" idx="3"/>
                        </wps:cNvCnPr>
                        <wps:spPr bwMode="auto">
                          <a:xfrm>
                            <a:off x="6974129" y="4901525"/>
                            <a:ext cx="1886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1"/>
                        <wps:cNvCnPr>
                          <a:endCxn id="6" idx="1"/>
                        </wps:cNvCnPr>
                        <wps:spPr bwMode="auto">
                          <a:xfrm>
                            <a:off x="7176011" y="5636579"/>
                            <a:ext cx="10858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13055" y="238665"/>
                            <a:ext cx="1666422" cy="59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3E67" w:rsidRPr="00161E64" w:rsidRDefault="00516E1C" w:rsidP="004F1388">
                              <w:pPr>
                                <w:pStyle w:val="Heading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Office &amp; Facility Coordinator</w:t>
                              </w:r>
                            </w:p>
                            <w:p w:rsidR="009D3E67" w:rsidRPr="00161E64" w:rsidRDefault="00516E1C" w:rsidP="004F1388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Melanie Osborn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73"/>
                        <wps:cNvCnPr/>
                        <wps:spPr bwMode="auto">
                          <a:xfrm>
                            <a:off x="4368924" y="85331"/>
                            <a:ext cx="1143" cy="88516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"/>
                        <wps:cNvCnPr/>
                        <wps:spPr bwMode="auto">
                          <a:xfrm>
                            <a:off x="4377852" y="523364"/>
                            <a:ext cx="111807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5998" y="0"/>
                            <a:ext cx="3048250" cy="752052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1388" w:rsidRPr="00516E1C" w:rsidRDefault="004F1388" w:rsidP="00516E1C">
                              <w:pPr>
                                <w:jc w:val="center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4F1388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Olin Library Organizational Chart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03272" y="2711206"/>
                            <a:ext cx="1599565" cy="619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51FA" w:rsidRDefault="00B051FA" w:rsidP="006F4B6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Emerging Services Librarian</w:t>
                              </w:r>
                            </w:p>
                            <w:p w:rsidR="00B051FA" w:rsidRDefault="003B598C" w:rsidP="006F4B6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t>Bill Svitavsky</w:t>
                              </w:r>
                              <w:r w:rsidR="00B051FA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B051FA" w:rsidRDefault="00B051FA" w:rsidP="00B051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B051FA" w:rsidRDefault="00B051FA" w:rsidP="00B051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B051FA" w:rsidRDefault="00B051FA" w:rsidP="00B051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62"/>
                        <wps:cNvCnPr>
                          <a:stCxn id="40" idx="1"/>
                        </wps:cNvCnPr>
                        <wps:spPr bwMode="auto">
                          <a:xfrm flipH="1" flipV="1">
                            <a:off x="2727952" y="3015384"/>
                            <a:ext cx="175177" cy="560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284592" y="4628175"/>
                            <a:ext cx="1599565" cy="589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E1C" w:rsidRDefault="00516E1C" w:rsidP="00516E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Collection</w:t>
                              </w:r>
                              <w:r w:rsidR="00716BF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Data Specialist.</w:t>
                              </w:r>
                            </w:p>
                            <w:p w:rsidR="00516E1C" w:rsidRDefault="00B46B5F" w:rsidP="00516E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t xml:space="preserve">Shawne </w:t>
                              </w:r>
                              <w:r w:rsidR="003A72FF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t>Holcomb</w:t>
                              </w:r>
                            </w:p>
                            <w:p w:rsidR="00516E1C" w:rsidRDefault="00516E1C" w:rsidP="00516E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70"/>
                        <wps:cNvCnPr/>
                        <wps:spPr bwMode="auto">
                          <a:xfrm>
                            <a:off x="6950851" y="5636579"/>
                            <a:ext cx="2489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0"/>
                        <wps:cNvCnPr/>
                        <wps:spPr bwMode="auto">
                          <a:xfrm flipV="1">
                            <a:off x="7189273" y="4938055"/>
                            <a:ext cx="108880" cy="1494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4"/>
                        <wps:cNvCnPr/>
                        <wps:spPr bwMode="auto">
                          <a:xfrm flipV="1">
                            <a:off x="775898" y="973411"/>
                            <a:ext cx="1136826" cy="1255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6627" y="1677725"/>
                            <a:ext cx="1599565" cy="562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B5F" w:rsidRDefault="00B46B5F" w:rsidP="00B46B5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Tutoring &amp; Writing Coordinator</w:t>
                              </w:r>
                            </w:p>
                            <w:p w:rsidR="00B46B5F" w:rsidRDefault="00B46B5F" w:rsidP="00B46B5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t>Susie Robertshaw</w:t>
                              </w:r>
                            </w:p>
                            <w:p w:rsidR="00B46B5F" w:rsidRDefault="00B46B5F" w:rsidP="00B46B5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B46B5F" w:rsidRDefault="00B46B5F" w:rsidP="00B46B5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9"/>
                        <wps:cNvCnPr/>
                        <wps:spPr bwMode="auto">
                          <a:xfrm>
                            <a:off x="227713" y="2240641"/>
                            <a:ext cx="1" cy="267038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27708" y="4918978"/>
                            <a:ext cx="1599565" cy="628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B5F" w:rsidRDefault="00B46B5F" w:rsidP="00B46B5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TWC Operations Coordinator</w:t>
                              </w:r>
                            </w:p>
                            <w:p w:rsidR="00B46B5F" w:rsidRDefault="00B46B5F" w:rsidP="00B46B5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t>Sarah Hughes</w:t>
                              </w:r>
                            </w:p>
                            <w:p w:rsidR="00B46B5F" w:rsidRDefault="00B46B5F" w:rsidP="00B46B5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B46B5F" w:rsidRDefault="00B46B5F" w:rsidP="00B46B5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311965" y="3691659"/>
                            <a:ext cx="0" cy="411214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>
                          <a:endCxn id="10" idx="0"/>
                        </wps:cNvCnPr>
                        <wps:spPr>
                          <a:xfrm>
                            <a:off x="4878743" y="993913"/>
                            <a:ext cx="241" cy="675578"/>
                          </a:xfrm>
                          <a:prstGeom prst="line">
                            <a:avLst/>
                          </a:prstGeom>
                          <a:ln w="349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793555" y="973411"/>
                            <a:ext cx="0" cy="66455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32D3E6" id="Canvas 22" o:spid="_x0000_s1027" editas="canvas" style="width:699.6pt;height:468pt;mso-position-horizontal-relative:char;mso-position-vertical-relative:line" coordsize="88842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8842;height:59436;visibility:visible;mso-wrap-style:square">
                  <v:fill o:detectmouseclick="t"/>
                  <v:path o:connecttype="none"/>
                </v:shape>
                <v:shape id="Text Box 5" o:spid="_x0000_s1029" type="#_x0000_t202" style="position:absolute;left:17881;top:16774;width:19327;height:5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SPSMEA&#10;AADaAAAADwAAAGRycy9kb3ducmV2LnhtbERPTWvCQBC9F/wPywjemo0FSxNdRYRCES9VQY9jdszG&#10;ZGfT7Krx33eFQk/D433ObNHbRtyo85VjBeMkBUFcOF1xqWC/+3z9AOEDssbGMSl4kIfFfPAyw1y7&#10;O3/TbRtKEUPY56jAhNDmUvrCkEWfuJY4cmfXWQwRdqXUHd5juG3kW5q+S4sVxwaDLa0MFfX2ahVk&#10;53F9zDJzOvxsdrheX+ticqmVGg375RREoD78i//cXzrOh+crzyv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0j0jBAAAA2gAAAA8AAAAAAAAAAAAAAAAAmAIAAGRycy9kb3du&#10;cmV2LnhtbFBLBQYAAAAABAAEAPUAAACGAwAAAAA=&#10;" strokeweight="2pt">
                  <v:textbox>
                    <w:txbxContent>
                      <w:p w:rsidR="009D3E67" w:rsidRPr="00322E65" w:rsidRDefault="009D3E67" w:rsidP="004F1388">
                        <w:pPr>
                          <w:pStyle w:val="Heading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22E65">
                          <w:rPr>
                            <w:sz w:val="20"/>
                            <w:szCs w:val="20"/>
                          </w:rPr>
                          <w:t>Head of Public Services</w:t>
                        </w:r>
                      </w:p>
                      <w:p w:rsidR="009D3E67" w:rsidRPr="00322E65" w:rsidRDefault="009D3E67" w:rsidP="004F1388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22E65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Dorothy Mays</w:t>
                        </w:r>
                      </w:p>
                      <w:p w:rsidR="009D3E67" w:rsidRDefault="009D3E67" w:rsidP="004F1388">
                        <w:pPr>
                          <w:rPr>
                            <w:rFonts w:ascii="Tahoma" w:hAnsi="Tahoma" w:cs="Tahoma"/>
                          </w:rPr>
                        </w:pPr>
                      </w:p>
                    </w:txbxContent>
                  </v:textbox>
                </v:shape>
                <v:shape id="Text Box 20" o:spid="_x0000_s1030" type="#_x0000_t202" style="position:absolute;left:21047;top:41527;width:12469;height:5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casQA&#10;AADaAAAADwAAAGRycy9kb3ducmV2LnhtbESPzWrDMBCE74G+g9hCb4lcH5LgRDGhdWkhhxI7D7C1&#10;tv6JtTKSmrhvXxUCOQ4z8w2zzScziAs531lW8LxIQBDXVnfcKDhVb/M1CB+QNQ6WScEvech3D7Mt&#10;Ztpe+UiXMjQiQthnqKANYcyk9HVLBv3CjsTR+7bOYIjSNVI7vEa4GWSaJEtpsOO40OJILy3V5/LH&#10;KOjpq2oO+4OrPlfL1+Idi/OqPyn19DjtNyACTeEevrU/tIIU/q/EG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HGrEAAAA2gAAAA8AAAAAAAAAAAAAAAAAmAIAAGRycy9k&#10;b3ducmV2LnhtbFBLBQYAAAAABAAEAPUAAACJAwAAAAA=&#10;" strokeweight="2.25pt">
                  <v:textbox>
                    <w:txbxContent>
                      <w:p w:rsidR="007431A9" w:rsidRPr="00322E65" w:rsidRDefault="007431A9" w:rsidP="004F1388">
                        <w:pPr>
                          <w:pStyle w:val="Heading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22E65">
                          <w:rPr>
                            <w:sz w:val="20"/>
                            <w:szCs w:val="20"/>
                          </w:rPr>
                          <w:t>C</w:t>
                        </w:r>
                        <w:r w:rsidR="00626C1F">
                          <w:rPr>
                            <w:sz w:val="20"/>
                            <w:szCs w:val="20"/>
                          </w:rPr>
                          <w:t>irculation</w:t>
                        </w:r>
                        <w:r w:rsidRPr="00322E65">
                          <w:rPr>
                            <w:sz w:val="20"/>
                            <w:szCs w:val="20"/>
                          </w:rPr>
                          <w:t xml:space="preserve"> Supervisor</w:t>
                        </w:r>
                      </w:p>
                      <w:p w:rsidR="007431A9" w:rsidRPr="00322E65" w:rsidRDefault="007431A9" w:rsidP="004F1388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22E65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Patti Haley</w:t>
                        </w:r>
                      </w:p>
                      <w:p w:rsidR="007431A9" w:rsidRPr="00322E65" w:rsidRDefault="007431A9" w:rsidP="004F1388">
                        <w:pPr>
                          <w:pStyle w:val="Heading3"/>
                          <w:rPr>
                            <w:sz w:val="20"/>
                            <w:szCs w:val="20"/>
                          </w:rPr>
                        </w:pPr>
                      </w:p>
                      <w:p w:rsidR="007431A9" w:rsidRDefault="007431A9" w:rsidP="004F1388">
                        <w:pPr>
                          <w:rPr>
                            <w:rFonts w:ascii="Tahoma" w:hAnsi="Tahoma" w:cs="Tahoma"/>
                          </w:rPr>
                        </w:pPr>
                      </w:p>
                      <w:p w:rsidR="007431A9" w:rsidRDefault="007431A9" w:rsidP="004F1388"/>
                    </w:txbxContent>
                  </v:textbox>
                </v:shape>
                <v:shape id="Text Box 6" o:spid="_x0000_s1031" type="#_x0000_t202" style="position:absolute;left:61899;top:16694;width:16664;height:5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c6sAA&#10;AADaAAAADwAAAGRycy9kb3ducmV2LnhtbESPQYvCMBSE74L/ITxhb5pqQZdqFBGEVURcFc+P5tkW&#10;m5fSRFv/vREEj8PMfMPMFq0pxYNqV1hWMBxEIIhTqwvOFJxP6/4vCOeRNZaWScGTHCzm3c4ME20b&#10;/qfH0WciQNglqCD3vkqkdGlOBt3AVsTBu9raoA+yzqSusQlwU8pRFI2lwYLDQo4VrXJKb8e7USA3&#10;zT6Wu8N4ctls72fjdNyyVuqn1y6nIDy1/hv+tP+0ghjeV8IN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Jc6sAAAADaAAAADwAAAAAAAAAAAAAAAACYAgAAZHJzL2Rvd25y&#10;ZXYueG1sUEsFBgAAAAAEAAQA9QAAAIUDAAAAAA==&#10;" strokeweight="2pt">
                  <v:textbox>
                    <w:txbxContent>
                      <w:p w:rsidR="009D3E67" w:rsidRPr="00161E64" w:rsidRDefault="009D3E67" w:rsidP="004F1388">
                        <w:pPr>
                          <w:pStyle w:val="Heading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61E64">
                          <w:rPr>
                            <w:sz w:val="20"/>
                            <w:szCs w:val="20"/>
                          </w:rPr>
                          <w:t xml:space="preserve">Head of </w:t>
                        </w:r>
                        <w:r w:rsidR="00626C1F">
                          <w:rPr>
                            <w:sz w:val="20"/>
                            <w:szCs w:val="20"/>
                          </w:rPr>
                          <w:t>Collections &amp; Systems</w:t>
                        </w:r>
                      </w:p>
                      <w:p w:rsidR="009D3E67" w:rsidRPr="00626C1F" w:rsidRDefault="003B598C" w:rsidP="004F1388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Jonathan Harwell</w:t>
                        </w:r>
                      </w:p>
                    </w:txbxContent>
                  </v:textbox>
                </v:shape>
                <v:shape id="Text Box 30" o:spid="_x0000_s1032" type="#_x0000_t202" style="position:absolute;left:32307;top:34711;width:15521;height:4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hhcQA&#10;AADaAAAADwAAAGRycy9kb3ducmV2LnhtbESP0WrCQBRE3wv9h+UW+lY3LRI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lIYXEAAAA2gAAAA8AAAAAAAAAAAAAAAAAmAIAAGRycy9k&#10;b3ducmV2LnhtbFBLBQYAAAAABAAEAPUAAACJAwAAAAA=&#10;" strokeweight="2.25pt">
                  <v:textbox>
                    <w:txbxContent>
                      <w:p w:rsidR="00161E64" w:rsidRPr="00161E64" w:rsidRDefault="00C616E2" w:rsidP="004F1388">
                        <w:pPr>
                          <w:pStyle w:val="Heading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Digital </w:t>
                        </w:r>
                        <w:r w:rsidR="00516E1C">
                          <w:rPr>
                            <w:sz w:val="20"/>
                            <w:szCs w:val="20"/>
                          </w:rPr>
                          <w:t>Archivist</w:t>
                        </w:r>
                      </w:p>
                      <w:p w:rsidR="00161E64" w:rsidRPr="00285B60" w:rsidRDefault="00285B60" w:rsidP="004F1388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285B6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Rachel Walton</w:t>
                        </w:r>
                      </w:p>
                      <w:p w:rsidR="00161E64" w:rsidRPr="00161E64" w:rsidRDefault="00161E64" w:rsidP="004F1388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161E64" w:rsidRPr="00161E64" w:rsidRDefault="00161E64" w:rsidP="004F1388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161E64" w:rsidRPr="00161E64" w:rsidRDefault="00161E64" w:rsidP="004F138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61E64" w:rsidRDefault="00161E64" w:rsidP="004F1388"/>
                    </w:txbxContent>
                  </v:textbox>
                </v:shape>
                <v:shape id="Text Box 50" o:spid="_x0000_s1033" type="#_x0000_t202" style="position:absolute;left:53735;top:26327;width:15533;height:5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EHsQA&#10;AADaAAAADwAAAGRycy9kb3ducmV2LnhtbESP0WrCQBRE3wv9h+UW+lY3LRg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hB7EAAAA2gAAAA8AAAAAAAAAAAAAAAAAmAIAAGRycy9k&#10;b3ducmV2LnhtbFBLBQYAAAAABAAEAPUAAACJAwAAAAA=&#10;" strokeweight="2.25pt">
                  <v:textbox>
                    <w:txbxContent>
                      <w:p w:rsidR="002F1A52" w:rsidRPr="00161E64" w:rsidRDefault="00626C1F" w:rsidP="004F1388">
                        <w:pPr>
                          <w:pStyle w:val="Heading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Di</w:t>
                        </w:r>
                        <w:r w:rsidR="00516E1C">
                          <w:rPr>
                            <w:sz w:val="20"/>
                            <w:szCs w:val="20"/>
                          </w:rPr>
                          <w:t>scovery &amp;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Systems Librarian</w:t>
                        </w:r>
                      </w:p>
                      <w:p w:rsidR="002F1A52" w:rsidRPr="00161E64" w:rsidRDefault="00516E1C" w:rsidP="004F1388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Nate Hosburgh</w:t>
                        </w:r>
                      </w:p>
                      <w:p w:rsidR="002F1A52" w:rsidRDefault="002F1A52" w:rsidP="004F1388"/>
                    </w:txbxContent>
                  </v:textbox>
                </v:shape>
                <v:shape id="Text Box 51" o:spid="_x0000_s1034" type="#_x0000_t202" style="position:absolute;left:72845;top:53413;width:16002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aacIA&#10;AADaAAAADwAAAGRycy9kb3ducmV2LnhtbESPQYvCMBSE74L/ITxhb5q6hypdo4i6uOBBtP6At82z&#10;rTYvJYla/70RFvY4zMw3zGzRmUbcyfnasoLxKAFBXFhdc6nglH8PpyB8QNbYWCYFT/KwmPd7M8y0&#10;ffCB7sdQighhn6GCKoQ2k9IXFRn0I9sSR+9sncEQpSuldviIcNPIzyRJpcGa40KFLa0qKq7Hm1Fw&#10;od+83C13Lt9P0vVmi5vr5HJS6mPQLb9ABOrCf/iv/aMVpPC+Em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xppwgAAANoAAAAPAAAAAAAAAAAAAAAAAJgCAABkcnMvZG93&#10;bnJldi54bWxQSwUGAAAAAAQABAD1AAAAhwMAAAAA&#10;" strokeweight="2.25pt">
                  <v:textbox>
                    <w:txbxContent>
                      <w:p w:rsidR="002F1A52" w:rsidRDefault="00626C1F" w:rsidP="004F1388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Interlibrary Loan Specialist</w:t>
                        </w:r>
                        <w:r w:rsidR="002F1A52" w:rsidRPr="002F1A52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8B671D" w:rsidRPr="00322E65" w:rsidRDefault="00C715D0" w:rsidP="008B671D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Shannon Johnson</w:t>
                        </w:r>
                      </w:p>
                      <w:p w:rsidR="002F1A52" w:rsidRPr="002F1A52" w:rsidRDefault="002F1A52" w:rsidP="008B671D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14" o:spid="_x0000_s1035" style="position:absolute;visibility:visible;mso-wrap-style:square" from="19127,9716" to="71782,9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G6tcIAAADaAAAADwAAAGRycy9kb3ducmV2LnhtbESPwWrDMBBE74X+g9hCb42cFtrgRDFJ&#10;IOBDL3FDyHGRNraJtTKSarv9+qoQyHGYmTfMqphsJwbyoXWsYD7LQBBrZ1quFRy/9i8LECEiG+wc&#10;k4IfClCsHx9WmBs38oGGKtYiQTjkqKCJsc+lDLohi2HmeuLkXZy3GJP0tTQexwS3nXzNsndpseW0&#10;0GBPu4b0tfq2CqpSX9zvm7+ezttPrffoD9h6pZ6fps0SRKQp3sO3dmkUf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G6tcIAAADaAAAADwAAAAAAAAAAAAAA&#10;AAChAgAAZHJzL2Rvd25yZXYueG1sUEsFBgAAAAAEAAQA+QAAAJADAAAAAA==&#10;" strokeweight="3pt"/>
                <v:line id="Line 15" o:spid="_x0000_s1036" style="position:absolute;flip:x;visibility:visible;mso-wrap-style:square" from="27475,9557" to="27485,16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tlrL8AAADaAAAADwAAAGRycy9kb3ducmV2LnhtbERPS2sCMRC+F/wPYYReimbbUpGtUaxg&#10;ld580POwGTeLO5M1ibr9982h0OPH954tem7VjUJsvBh4HhegSCpvG6kNHA/r0RRUTCgWWy9k4Ici&#10;LOaDhxmW1t9lR7d9qlUOkViiAZdSV2odK0eMcew7ksydfGBMGYZa24D3HM6tfimKiWZsJDc47Gjl&#10;qDrvr2zgzVW8XR83T5dX/AqJmT8+N9/GPA775TuoRH36F/+5t9ZA3pqv5Bug5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2tlrL8AAADaAAAADwAAAAAAAAAAAAAAAACh&#10;AgAAZHJzL2Rvd25yZXYueG1sUEsFBgAAAAAEAAQA+QAAAI0DAAAAAA==&#10;" strokeweight="3pt"/>
                <v:line id="Line 16" o:spid="_x0000_s1037" style="position:absolute;visibility:visible;mso-wrap-style:square" from="71779,9705" to="71889,16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LXMIAAADaAAAADwAAAGRycy9kb3ducmV2LnhtbESPwWrDMBBE74X+g9hCb42cFkrjRDFJ&#10;IOBDL3FDyHGRNraJtTKSarv9+qoQyHGYmTfMqphsJwbyoXWsYD7LQBBrZ1quFRy/9i8fIEJENtg5&#10;JgU/FKBYPz6sMDdu5AMNVaxFgnDIUUETY59LGXRDFsPM9cTJuzhvMSbpa2k8jgluO/maZe/SYstp&#10;ocGedg3pa/VtFVSlvrjfN389nbefWu/RH7D1Sj0/TZsliEhTvIdv7dIoW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KLXMIAAADaAAAADwAAAAAAAAAAAAAA&#10;AAChAgAAZHJzL2Rvd25yZXYueG1sUEsFBgAAAAAEAAQA+QAAAJADAAAAAA==&#10;" strokeweight="3pt"/>
                <v:shape id="Text Box 4" o:spid="_x0000_s1038" type="#_x0000_t202" style="position:absolute;left:39082;top:16694;width:19419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M88IA&#10;AADbAAAADwAAAGRycy9kb3ducmV2LnhtbESPT4vCQAzF74LfYYiwN52ugkp1lGVhQRdZ/Ifn0Ilt&#10;sZMpndHWb28Owt4S3st7vyzXnavUg5pQejbwOUpAEWfelpwbOJ9+hnNQISJbrDyTgScFWK/6vSWm&#10;1rd8oMcx5kpCOKRooIixTrUOWUEOw8jXxKJdfeMwytrk2jbYSrir9DhJptphydJQYE3fBWW3490Z&#10;0Nv2b6J3++nssv29n12wk46tMR+D7msBKlIX/83v640VfKGXX2QAv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ozzwgAAANsAAAAPAAAAAAAAAAAAAAAAAJgCAABkcnMvZG93&#10;bnJldi54bWxQSwUGAAAAAAQABAD1AAAAhwMAAAAA&#10;" strokeweight="2pt">
                  <v:textbox>
                    <w:txbxContent>
                      <w:p w:rsidR="009D3E67" w:rsidRPr="00322E65" w:rsidRDefault="009D3E67" w:rsidP="004F1388">
                        <w:pPr>
                          <w:pStyle w:val="BodyText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22E65">
                          <w:rPr>
                            <w:sz w:val="20"/>
                            <w:szCs w:val="20"/>
                          </w:rPr>
                          <w:t>Head of Archives and Special Collections</w:t>
                        </w:r>
                      </w:p>
                      <w:p w:rsidR="009D3E67" w:rsidRPr="00322E65" w:rsidRDefault="009D3E67" w:rsidP="004F1388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22E65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Wenxian Zhang</w:t>
                        </w:r>
                      </w:p>
                    </w:txbxContent>
                  </v:textbox>
                </v:shape>
                <v:shape id="Text Box 38" o:spid="_x0000_s1039" type="#_x0000_t202" style="position:absolute;left:35711;top:41527;width:14847;height:5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kmMAA&#10;AADbAAAADwAAAGRycy9kb3ducmV2LnhtbERPzYrCMBC+L/gOYQRva6oHXapRxB8UPMhaH2Bsxrba&#10;TEoStb69ERb2Nh/f70znranFg5yvLCsY9BMQxLnVFRcKTtnm+weED8gaa8uk4EUe5rPO1xRTbZ/8&#10;S49jKEQMYZ+igjKEJpXS5yUZ9H3bEEfuYp3BEKErpHb4jOGmlsMkGUmDFceGEhtalpTfjnej4Ern&#10;rNgv9i47jEer9RbXt/H1pFSv2y4mIAK14V/8597pOH8In1/i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KkmMAAAADbAAAADwAAAAAAAAAAAAAAAACYAgAAZHJzL2Rvd25y&#10;ZXYueG1sUEsFBgAAAAAEAAQA9QAAAIUDAAAAAA==&#10;" strokeweight="2.25pt">
                  <v:textbox>
                    <w:txbxContent>
                      <w:p w:rsidR="00E2067F" w:rsidRPr="00322E65" w:rsidRDefault="00E2067F" w:rsidP="004F1388">
                        <w:pPr>
                          <w:pStyle w:val="Heading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22E65">
                          <w:rPr>
                            <w:sz w:val="20"/>
                            <w:szCs w:val="20"/>
                          </w:rPr>
                          <w:t>Archives Specialist</w:t>
                        </w:r>
                      </w:p>
                      <w:p w:rsidR="00E2067F" w:rsidRDefault="00626C1F" w:rsidP="004F1388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Darla Moore</w:t>
                        </w:r>
                      </w:p>
                      <w:p w:rsidR="00E2067F" w:rsidRDefault="00E2067F" w:rsidP="004F1388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E2067F" w:rsidRDefault="00E2067F" w:rsidP="004F1388"/>
                    </w:txbxContent>
                  </v:textbox>
                </v:shape>
                <v:shape id="Text Box 29" o:spid="_x0000_s1040" type="#_x0000_t202" style="position:absolute;left:54223;top:46051;width:15521;height:5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BA8IA&#10;AADbAAAADwAAAGRycy9kb3ducmV2LnhtbERPzWrCQBC+F/oOyxR6q5tWiJK6irRKBQ9ikgeYZqdJ&#10;NDsbdrcmvn23IHibj+93FqvRdOJCzreWFbxOEhDEldUt1wrKYvsyB+EDssbOMim4kofV8vFhgZm2&#10;Ax/pkodaxBD2GSpoQugzKX3VkEE/sT1x5H6sMxgidLXUDocYbjr5liSpNNhybGiwp4+GqnP+axSc&#10;6Luo9+u9Kw6z9HPzhZvz7FQq9fw0rt9BBBrD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gEDwgAAANsAAAAPAAAAAAAAAAAAAAAAAJgCAABkcnMvZG93&#10;bnJldi54bWxQSwUGAAAAAAQABAD1AAAAhwMAAAAA&#10;" strokeweight="2.25pt">
                  <v:textbox>
                    <w:txbxContent>
                      <w:p w:rsidR="00626C1F" w:rsidRPr="00BC2B99" w:rsidRDefault="003A72FF" w:rsidP="004F1388">
                        <w:pPr>
                          <w:pStyle w:val="Heading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Acquisitions/Office Coordinator</w:t>
                        </w:r>
                      </w:p>
                      <w:p w:rsidR="00161E64" w:rsidRDefault="00BC2B99" w:rsidP="004F1388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Sharon </w:t>
                        </w:r>
                        <w:r w:rsidR="008B671D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Williams</w:t>
                        </w:r>
                      </w:p>
                    </w:txbxContent>
                  </v:textbox>
                </v:shape>
                <v:shape id="Text Box 54" o:spid="_x0000_s1041" type="#_x0000_t202" style="position:absolute;left:54650;top:53303;width:14858;height:5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Zd8IA&#10;AADbAAAADwAAAGRycy9kb3ducmV2LnhtbERPzWrCQBC+F/oOyxR6q5sWiZK6irRKBQ9ikgeYZqdJ&#10;NDsbdrcmvn23IHibj+93FqvRdOJCzreWFbxOEhDEldUt1wrKYvsyB+EDssbOMim4kofV8vFhgZm2&#10;Ax/pkodaxBD2GSpoQugzKX3VkEE/sT1x5H6sMxgidLXUDocYbjr5liSpNNhybGiwp4+GqnP+axSc&#10;6Luo9+u9Kw6z9HPzhZvz7FQq9fw0rt9BBBrD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5l3wgAAANsAAAAPAAAAAAAAAAAAAAAAAJgCAABkcnMvZG93&#10;bnJldi54bWxQSwUGAAAAAAQABAD1AAAAhwMAAAAA&#10;" strokeweight="2.25pt">
                  <v:textbox>
                    <w:txbxContent>
                      <w:p w:rsidR="002F1A52" w:rsidRPr="00161E64" w:rsidRDefault="00716BF9" w:rsidP="004F1388">
                        <w:pPr>
                          <w:pStyle w:val="Heading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Collections</w:t>
                        </w:r>
                        <w:r w:rsidR="00516E1C">
                          <w:rPr>
                            <w:sz w:val="20"/>
                            <w:szCs w:val="20"/>
                          </w:rPr>
                          <w:t xml:space="preserve"> Service</w:t>
                        </w:r>
                        <w:r>
                          <w:rPr>
                            <w:sz w:val="20"/>
                            <w:szCs w:val="20"/>
                          </w:rPr>
                          <w:t>s</w:t>
                        </w:r>
                        <w:r w:rsidR="00516E1C">
                          <w:rPr>
                            <w:sz w:val="20"/>
                            <w:szCs w:val="20"/>
                          </w:rPr>
                          <w:t xml:space="preserve"> Specialist</w:t>
                        </w:r>
                      </w:p>
                      <w:p w:rsidR="002F1A52" w:rsidRDefault="00516E1C" w:rsidP="004F1388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Amanda Vocks</w:t>
                        </w:r>
                      </w:p>
                      <w:p w:rsidR="003B598C" w:rsidRPr="00542DEA" w:rsidRDefault="003B598C" w:rsidP="004F1388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8" o:spid="_x0000_s1042" type="#_x0000_t202" style="position:absolute;left:21047;top:48957;width:12584;height:10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87MIA&#10;AADbAAAADwAAAGRycy9kb3ducmV2LnhtbERPzWrCQBC+F/oOyxR6q5sWjJK6irRKBQ9ikgeYZqdJ&#10;NDsbdrcmvn23IHibj+93FqvRdOJCzreWFbxOEhDEldUt1wrKYvsyB+EDssbOMim4kofV8vFhgZm2&#10;Ax/pkodaxBD2GSpoQugzKX3VkEE/sT1x5H6sMxgidLXUDocYbjr5liSpNNhybGiwp4+GqnP+axSc&#10;6Luo9+u9Kw6z9HPzhZvz7FQq9fw0rt9BBBrD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zzswgAAANsAAAAPAAAAAAAAAAAAAAAAAJgCAABkcnMvZG93&#10;bnJldi54bWxQSwUGAAAAAAQABAD1AAAAhwMAAAAA&#10;" strokeweight="2.25pt">
                  <v:textbox>
                    <w:txbxContent>
                      <w:p w:rsidR="002F1A52" w:rsidRPr="00322E65" w:rsidRDefault="002F1A52" w:rsidP="004F1388">
                        <w:pPr>
                          <w:pStyle w:val="Heading3"/>
                          <w:rPr>
                            <w:sz w:val="20"/>
                            <w:szCs w:val="20"/>
                          </w:rPr>
                        </w:pPr>
                        <w:r w:rsidRPr="00322E65">
                          <w:rPr>
                            <w:sz w:val="20"/>
                            <w:szCs w:val="20"/>
                          </w:rPr>
                          <w:t>Circulation Specialists</w:t>
                        </w:r>
                      </w:p>
                      <w:p w:rsidR="000C2508" w:rsidRDefault="000C2508" w:rsidP="000C2508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Cathleen Bota</w:t>
                        </w:r>
                      </w:p>
                      <w:p w:rsidR="002F1A52" w:rsidRDefault="00B46B5F" w:rsidP="004F1388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Caitlin McMahon</w:t>
                        </w:r>
                      </w:p>
                      <w:p w:rsidR="000C2508" w:rsidRPr="00322E65" w:rsidRDefault="000C2508" w:rsidP="004F1388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Jason Taningco</w:t>
                        </w:r>
                      </w:p>
                      <w:p w:rsidR="002F1A52" w:rsidRPr="00322E65" w:rsidRDefault="00516E1C" w:rsidP="004F1388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Aaron Trombley</w:t>
                        </w:r>
                      </w:p>
                    </w:txbxContent>
                  </v:textbox>
                </v:shape>
                <v:shape id="Text Box 42" o:spid="_x0000_s1043" type="#_x0000_t202" style="position:absolute;left:4017;top:41288;width:16001;height:5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im8AA&#10;AADbAAAADwAAAGRycy9kb3ducmV2LnhtbERPzYrCMBC+C75DGGFvmrqHKl2jiLq44EG0PsBsM7bV&#10;ZlKSqPXtjbCwt/n4fme26Ewj7uR8bVnBeJSAIC6srrlUcMq/h1MQPiBrbCyTgid5WMz7vRlm2j74&#10;QPdjKEUMYZ+hgiqENpPSFxUZ9CPbEkfubJ3BEKErpXb4iOGmkZ9JkkqDNceGCltaVVRcjzej4EK/&#10;eblb7ly+n6TrzRY318nlpNTHoFt+gQjUhX/xn/tHx/kpvH+J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mim8AAAADbAAAADwAAAAAAAAAAAAAAAACYAgAAZHJzL2Rvd25y&#10;ZXYueG1sUEsFBgAAAAAEAAQA9QAAAIUDAAAAAA==&#10;" strokeweight="2.25pt">
                  <v:textbox>
                    <w:txbxContent>
                      <w:p w:rsidR="00E9777D" w:rsidRDefault="00516E1C" w:rsidP="004F1388">
                        <w:pPr>
                          <w:pStyle w:val="BodyText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Digital Services Specialist </w:t>
                        </w:r>
                      </w:p>
                      <w:p w:rsidR="00E9777D" w:rsidRPr="00E9777D" w:rsidRDefault="00BC2B99" w:rsidP="004F1388">
                        <w:pPr>
                          <w:pStyle w:val="BodyText2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 xml:space="preserve">Paul </w:t>
                        </w:r>
                        <w:proofErr w:type="spellStart"/>
                        <w:r>
                          <w:rPr>
                            <w:b w:val="0"/>
                            <w:sz w:val="20"/>
                            <w:szCs w:val="20"/>
                          </w:rPr>
                          <w:t>Gindlesperger</w:t>
                        </w:r>
                        <w:proofErr w:type="spellEnd"/>
                      </w:p>
                      <w:p w:rsidR="00E9777D" w:rsidRDefault="00E9777D" w:rsidP="004F1388">
                        <w:pPr>
                          <w:pStyle w:val="BodyText2"/>
                          <w:rPr>
                            <w:sz w:val="20"/>
                            <w:szCs w:val="20"/>
                          </w:rPr>
                        </w:pPr>
                      </w:p>
                      <w:p w:rsidR="00E9777D" w:rsidRDefault="00E9777D" w:rsidP="004F1388"/>
                    </w:txbxContent>
                  </v:textbox>
                </v:shape>
                <v:shape id="Text Box 19" o:spid="_x0000_s1044" type="#_x0000_t202" style="position:absolute;left:7935;top:26696;width:16002;height:7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UHAMIA&#10;AADbAAAADwAAAGRycy9kb3ducmV2LnhtbERPzWrCQBC+C32HZQq96aYejERXkVZpwUMxyQOM2ekm&#10;mp0Nu1tN375bKPQ2H9/vrLej7cWNfOgcK3ieZSCIG6c7Ngrq6jBdgggRWWPvmBR8U4Dt5mGyxkK7&#10;O5/oVkYjUgiHAhW0MQ6FlKFpyWKYuYE4cZ/OW4wJeiO1x3sKt72cZ9lCWuw4NbQ40EtLzbX8sgou&#10;dK7McXf01Ue+eN2/4f6aX2qlnh7H3QpEpDH+i//c7zrNz+H3l3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1QcAwgAAANsAAAAPAAAAAAAAAAAAAAAAAJgCAABkcnMvZG93&#10;bnJldi54bWxQSwUGAAAAAAQABAD1AAAAhwMAAAAA&#10;" strokeweight="2.25pt">
                  <v:textbox>
                    <w:txbxContent>
                      <w:p w:rsidR="007431A9" w:rsidRPr="00322E65" w:rsidRDefault="00626C1F" w:rsidP="006F4B6D">
                        <w:pPr>
                          <w:pStyle w:val="Heading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Public Services </w:t>
                        </w:r>
                        <w:r w:rsidR="007431A9" w:rsidRPr="00322E65">
                          <w:rPr>
                            <w:sz w:val="20"/>
                            <w:szCs w:val="20"/>
                          </w:rPr>
                          <w:t>Librarians</w:t>
                        </w:r>
                      </w:p>
                      <w:p w:rsidR="00B051FA" w:rsidRDefault="00626C1F" w:rsidP="006F4B6D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Susan Montgomery</w:t>
                        </w:r>
                      </w:p>
                      <w:p w:rsidR="002F7B13" w:rsidRPr="00C715D0" w:rsidRDefault="00C715D0" w:rsidP="006F4B6D">
                        <w:pPr>
                          <w:jc w:val="center"/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</w:rPr>
                          <w:t>Vacant</w:t>
                        </w:r>
                      </w:p>
                      <w:p w:rsidR="00E2067F" w:rsidRPr="00322E65" w:rsidRDefault="00E2067F" w:rsidP="004F1388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7431A9" w:rsidRDefault="007431A9" w:rsidP="004F1388"/>
                    </w:txbxContent>
                  </v:textbox>
                </v:shape>
                <v:line id="Line 59" o:spid="_x0000_s1045" style="position:absolute;visibility:visible;mso-wrap-style:square" from="27279,22406" to="27280,4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4Pc8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AIr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4Pc8IAAADbAAAADwAAAAAAAAAAAAAA&#10;AAChAgAAZHJzL2Rvd25yZXYueG1sUEsFBgAAAAAEAAQA+QAAAJADAAAAAA==&#10;" strokeweight="3pt"/>
                <v:line id="Line 60" o:spid="_x0000_s1046" style="position:absolute;visibility:visible;mso-wrap-style:square" from="50453,22406" to="50453,4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Kq6L8AAADbAAAADwAAAGRycy9kb3ducmV2LnhtbERPTYvCMBC9C/6HMII3TV1hWatRVBA8&#10;eLEr4nFIxrbYTEqS1e7+erMgeJvH+5zFqrONuJMPtWMFk3EGglg7U3Op4PS9G32BCBHZYOOYFPxS&#10;gNWy31tgbtyDj3QvYilSCIccFVQxtrmUQVdkMYxdS5y4q/MWY4K+lMbjI4XbRn5k2ae0WHNqqLCl&#10;bUX6VvxYBcVeX93f1N/Ol81B6x36I9ZeqeGgW89BROriW/xy702aP4P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Kq6L8AAADbAAAADwAAAAAAAAAAAAAAAACh&#10;AgAAZHJzL2Rvd25yZXYueG1sUEsFBgAAAAAEAAQA+QAAAI0DAAAAAA==&#10;" strokeweight="3pt"/>
                <v:line id="Line 61" o:spid="_x0000_s1047" style="position:absolute;visibility:visible;mso-wrap-style:square" from="71753,22212" to="71753,5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JyMAAAADbAAAADwAAAGRycy9kb3ducmV2LnhtbERPPWvDMBDdA/0P4grdGrkphOJGMW0g&#10;4CGL3VI6HtLFNrZORlJsp7++GgIZH+97Vyx2EBP50DlW8LLOQBBrZzpuFHx/HZ/fQISIbHBwTAqu&#10;FKDYP6x2mBs3c0VTHRuRQjjkqKCNccylDLoli2HtRuLEnZ23GBP0jTQe5xRuB7nJsq202HFqaHGk&#10;Q0u6ry9WQV3qs/t79f3P7+dJ6yP6Cjuv1NPj8vEOItIS7+KbuzQKNml9+pJ+gN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kycjAAAAA2wAAAA8AAAAAAAAAAAAAAAAA&#10;oQIAAGRycy9kb3ducmV2LnhtbFBLBQYAAAAABAAEAPkAAACOAwAAAAA=&#10;" strokeweight="3pt"/>
                <v:line id="Line 62" o:spid="_x0000_s1048" style="position:absolute;visibility:visible;mso-wrap-style:square" from="24198,30330" to="26964,30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hsU8EAAADbAAAADwAAAGRycy9kb3ducmV2LnhtbESPQYvCMBSE7wv+h/AEb2uqgizVKCoI&#10;HrxYRTw+kmdbbF5KktWuv94Iwh6HmfmGmS8724g7+VA7VjAaZiCItTM1lwpOx+33D4gQkQ02jknB&#10;HwVYLnpfc8yNe/CB7kUsRYJwyFFBFWObSxl0RRbD0LXEybs6bzEm6UtpPD4S3DZynGVTabHmtFBh&#10;S5uK9K34tQqKnb6658Tfzpf1Xust+gPWXqlBv1vNQETq4n/4094ZBeMRvL+kH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aGxTwQAAANsAAAAPAAAAAAAAAAAAAAAA&#10;AKECAABkcnMvZG93bnJldi54bWxQSwUGAAAAAAQABAD5AAAAjwMAAAAA&#10;" strokeweight="3pt"/>
                <v:line id="Line 63" o:spid="_x0000_s1049" style="position:absolute;visibility:visible;mso-wrap-style:square" from="12960,36916" to="26964,36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yJMMAAADbAAAADwAAAGRycy9kb3ducmV2LnhtbESPwWrDMBBE74H+g9hCb41cF0JxooSk&#10;YPChl7gl5LhIG9vEWhlJtd1+fVUI5DjMzBtms5ttL0byoXOs4GWZgSDWznTcKPj6LJ/fQISIbLB3&#10;TAp+KMBu+7DYYGHcxEca69iIBOFQoII2xqGQMuiWLIalG4iTd3HeYkzSN9J4nBLc9jLPspW02HFa&#10;aHGg95b0tf62CupKX9zvq7+ezocPrUv0R+y8Uk+P834NItIc7+FbuzIK8hz+v6Qf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68iTDAAAA2wAAAA8AAAAAAAAAAAAA&#10;AAAAoQIAAGRycy9kb3ducmV2LnhtbFBLBQYAAAAABAAEAPkAAACRAwAAAAA=&#10;" strokeweight="3pt"/>
                <v:line id="Line 65" o:spid="_x0000_s1050" style="position:absolute;visibility:visible;mso-wrap-style:square" from="27127,47216" to="27139,4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/Py8MAAADbAAAADwAAAGRycy9kb3ducmV2LnhtbESPwWrDMBBE74X8g9hCbo1cp5TiRDFJ&#10;IeBDL3ZD6HGRNraJtTKSmrj9+qoQyHGYmTfMupzsIC7kQ+9YwfMiA0Gsnem5VXD43D+9gQgR2eDg&#10;mBT8UIByM3tYY2HclWu6NLEVCcKhQAVdjGMhZdAdWQwLNxIn7+S8xZikb6XxeE1wO8g8y16lxZ7T&#10;QocjvXekz823VdBU+uR+l/58/Np9aL1HX2PvlZo/TtsViEhTvIdv7cooyF/g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fz8vDAAAA2wAAAA8AAAAAAAAAAAAA&#10;AAAAoQIAAGRycy9kb3ducmV2LnhtbFBLBQYAAAAABAAEAPkAAACRAwAAAAA=&#10;" strokeweight="3pt"/>
                <v:shape id="Text Box 66" o:spid="_x0000_s1051" type="#_x0000_t202" style="position:absolute;left:53690;top:33142;width:15532;height:5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2UcUA&#10;AADbAAAADwAAAGRycy9kb3ducmV2LnhtbESPzWrDMBCE74W8g9hCb43cQH5wLZuQJrSQQ2icB9hY&#10;W//EWhlJTdy3rwqBHoeZ+YbJitH04krOt5YVvEwTEMSV1S3XCk7l7nkFwgdkjb1lUvBDHop88pBh&#10;qu2NP+l6DLWIEPYpKmhCGFIpfdWQQT+1A3H0vqwzGKJ0tdQObxFuejlLkoU02HJcaHCgTUPV5fht&#10;FHR0Luv9eu/Kw3Lxtn3H7WXZnZR6ehzXryACjeE/fG9/aAWzO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/ZRxQAAANsAAAAPAAAAAAAAAAAAAAAAAJgCAABkcnMv&#10;ZG93bnJldi54bWxQSwUGAAAAAAQABAD1AAAAigMAAAAA&#10;" strokeweight="2.25pt">
                  <v:textbox>
                    <w:txbxContent>
                      <w:p w:rsidR="00BE6462" w:rsidRPr="00161E64" w:rsidRDefault="00BE6462" w:rsidP="004F1388">
                        <w:pPr>
                          <w:pStyle w:val="Heading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Electronic Resources &amp; Serials Librarian</w:t>
                        </w:r>
                      </w:p>
                      <w:p w:rsidR="00BE6462" w:rsidRPr="00161E64" w:rsidRDefault="00516E1C" w:rsidP="004F1388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Erin Gallagher</w:t>
                        </w:r>
                      </w:p>
                      <w:p w:rsidR="00BE6462" w:rsidRDefault="00BE6462" w:rsidP="004F1388"/>
                    </w:txbxContent>
                  </v:textbox>
                </v:shape>
                <v:line id="Line 67" o:spid="_x0000_s1052" style="position:absolute;flip:x;visibility:visible;mso-wrap-style:square" from="47828,36880" to="50377,36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v/8sMAAADbAAAADwAAAGRycy9kb3ducmV2LnhtbESPQUsDMRSE74L/ITzBi7RZt7TI2rSo&#10;sLb0Zi09PzbPzeK+lzWJ7frvG0HwOMzMN8xyPXKvThRi58XA/bQARdJ420lr4PBeTx5AxYRisfdC&#10;Bn4ownp1fbXEyvqzvNFpn1qVIRIrNOBSGiqtY+OIMU79QJK9Dx8YU5ah1TbgOcO512VRLDRjJ3nB&#10;4UAvjprP/TcbmLuGt/Vhc/c1w11IzPz8ujkac3szPj2CSjSm//Bfe2sNlAv4/ZJ/gF5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L//LDAAAA2wAAAA8AAAAAAAAAAAAA&#10;AAAAoQIAAGRycy9kb3ducmV2LnhtbFBLBQYAAAAABAAEAPkAAACRAwAAAAA=&#10;" strokeweight="3pt"/>
                <v:line id="Line 68" o:spid="_x0000_s1053" style="position:absolute;flip:x;visibility:visible;mso-wrap-style:square" from="69222,29035" to="71760,29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daacMAAADbAAAADwAAAGRycy9kb3ducmV2LnhtbESPQWsCMRSE70L/Q3gFL6Vma7GVrVGq&#10;YJXeasXzY/O6WbrvZZtE3f77Rih4HGbmG2a26LlVJwqx8WLgYVSAIqm8baQ2sP9c309BxYRisfVC&#10;Bn4pwmJ+M5hhaf1ZPui0S7XKEIklGnApdaXWsXLEGEe+I8nelw+MKctQaxvwnOHc6nFRPGnGRvKC&#10;w45Wjqrv3ZENTFzF2/V+c/fziO8hMfPybXMwZnjbv76AStSna/i/vbUGxs9w+ZJ/gJ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HWmnDAAAA2wAAAA8AAAAAAAAAAAAA&#10;AAAAoQIAAGRycy9kb3ducmV2LnhtbFBLBQYAAAAABAAEAPkAAACRAwAAAAA=&#10;" strokeweight="3pt"/>
                <v:line id="Line 69" o:spid="_x0000_s1054" style="position:absolute;flip:x;visibility:visible;mso-wrap-style:square" from="69268,35338" to="71794,35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jOG8AAAADbAAAADwAAAGRycy9kb3ducmV2LnhtbERPS2sCMRC+F/wPYQq9lJrVopStUVTw&#10;gTet9DxsppulO5M1SXX9982h0OPH954tem7VlUJsvBgYDQtQJJW3jdQGzh+blzdQMaFYbL2QgTtF&#10;WMwHDzMsrb/Jka6nVKscIrFEAy6lrtQ6Vo4Y49B3JJn78oExZRhqbQPecji3elwUU83YSG5w2NHa&#10;UfV9+mEDE1fxfnPePV9e8RASM6+2u09jnh775TuoRH36F/+599bAOI/NX/IP0P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YzhvAAAAA2wAAAA8AAAAAAAAAAAAAAAAA&#10;oQIAAGRycy9kb3ducmV2LnhtbFBLBQYAAAAABAAEAPkAAACOAwAAAAA=&#10;" strokeweight="3pt"/>
                <v:line id="Line 70" o:spid="_x0000_s1055" style="position:absolute;visibility:visible;mso-wrap-style:square" from="69741,49015" to="71628,4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5gVcMAAADbAAAADwAAAGRycy9kb3ducmV2LnhtbESPwWrDMBBE74X8g9hCbo1cB0rrRDFJ&#10;IeBDL3ZD6HGRNraJtTKSmrj9+qoQyHGYmTfMupzsIC7kQ+9YwfMiA0Gsnem5VXD43D+9gggR2eDg&#10;mBT8UIByM3tYY2HclWu6NLEVCcKhQAVdjGMhZdAdWQwLNxIn7+S8xZikb6XxeE1wO8g8y16kxZ7T&#10;QocjvXekz823VdBU+uR+l/58/Np9aL1HX2PvlZo/TtsViEhTvIdv7cooyN/g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eYFXDAAAA2wAAAA8AAAAAAAAAAAAA&#10;AAAAoQIAAGRycy9kb3ducmV2LnhtbFBLBQYAAAAABAAEAPkAAACRAwAAAAA=&#10;" strokeweight="3pt"/>
                <v:line id="Line 71" o:spid="_x0000_s1056" style="position:absolute;visibility:visible;mso-wrap-style:square" from="71760,56365" to="72845,5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1fFb8AAADbAAAADwAAAGRycy9kb3ducmV2LnhtbERPTYvCMBC9C/6HMIK3NVVhWaqxqCB4&#10;8GJ3EY9DMralzaQkUev++s1hwePjfa+LwXbiQT40jhXMZxkIYu1Mw5WCn+/DxxeIEJENdo5JwYsC&#10;FJvxaI25cU8+06OMlUghHHJUUMfY51IGXZPFMHM9ceJuzluMCfpKGo/PFG47uciyT2mx4dRQY0/7&#10;mnRb3q2C8qhv7nfp28t1d9L6gP6MjVdqOhm2KxCRhvgW/7uPRsEyrU9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1fFb8AAADbAAAADwAAAAAAAAAAAAAAAACh&#10;AgAAZHJzL2Rvd25yZXYueG1sUEsFBgAAAAAEAAQA+QAAAI0DAAAAAA==&#10;" strokeweight="3pt"/>
                <v:shape id="Text Box 3" o:spid="_x0000_s1057" type="#_x0000_t202" style="position:absolute;left:55130;top:2386;width:16664;height:5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rf8MA&#10;AADbAAAADwAAAGRycy9kb3ducmV2LnhtbESPQWvCQBSE7wX/w/KE3upGA1ZSVxFBaKRIjaHnR/aZ&#10;BLNvQ3ZN4r/vCoUeh5n5hllvR9OInjpXW1Ywn0UgiAuray4V5JfD2wqE88gaG8uk4EEOtpvJyxoT&#10;bQc+U5/5UgQIuwQVVN63iZSuqMigm9mWOHhX2xn0QXal1B0OAW4auYiipTRYc1iosKV9RcUtuxsF&#10;Mh1Osfz6Xr7/pMd7bpyOR9ZKvU7H3QcIT6P/D/+1P7WCeAHP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Hrf8MAAADbAAAADwAAAAAAAAAAAAAAAACYAgAAZHJzL2Rv&#10;d25yZXYueG1sUEsFBgAAAAAEAAQA9QAAAIgDAAAAAA==&#10;" strokeweight="2pt">
                  <v:textbox>
                    <w:txbxContent>
                      <w:p w:rsidR="009D3E67" w:rsidRPr="00161E64" w:rsidRDefault="00516E1C" w:rsidP="004F1388">
                        <w:pPr>
                          <w:pStyle w:val="Heading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Office &amp; Facility Coordinator</w:t>
                        </w:r>
                      </w:p>
                      <w:p w:rsidR="009D3E67" w:rsidRPr="00161E64" w:rsidRDefault="00516E1C" w:rsidP="004F1388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Melanie Osborn</w:t>
                        </w:r>
                      </w:p>
                    </w:txbxContent>
                  </v:textbox>
                </v:shape>
                <v:line id="Line 73" o:spid="_x0000_s1058" style="position:absolute;visibility:visible;mso-wrap-style:square" from="43689,853" to="43700,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/BYsMAAADbAAAADwAAAGRycy9kb3ducmV2LnhtbESPwWrDMBBE74X8g9hAb42cGkpxooQ2&#10;YPAhl7gl5LhIG9vEWhlJtZ1+fVUo9DjMzBtmu59tL0byoXOsYL3KQBBrZzpuFHx+lE+vIEJENtg7&#10;JgV3CrDfLR62WBg38YnGOjYiQTgUqKCNcSikDLoli2HlBuLkXZ23GJP0jTQepwS3vXzOshdpseO0&#10;0OJAh5b0rf6yCupKX9137m/ny/tR6xL9CTuv1ONyftuAiDTH//BfuzIK8hx+v6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vwWLDAAAA2wAAAA8AAAAAAAAAAAAA&#10;AAAAoQIAAGRycy9kb3ducmV2LnhtbFBLBQYAAAAABAAEAPkAAACRAwAAAAA=&#10;" strokeweight="3pt"/>
                <v:line id="Line 17" o:spid="_x0000_s1059" style="position:absolute;visibility:visible;mso-wrap-style:square" from="43778,5233" to="54959,5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EKMIAAADbAAAADwAAAGRycy9kb3ducmV2LnhtbESPQYvCMBSE74L/ITxhb5q6WxapRhFB&#10;6EEPdkWvj+bZFJuX2mS1/nsjLOxxmJlvmMWqt424U+drxwqmkwQEcel0zZWC4892PAPhA7LGxjEp&#10;eJKH1XI4WGCm3YMPdC9CJSKEfYYKTAhtJqUvDVn0E9cSR+/iOoshyq6SusNHhNtGfibJt7RYc1ww&#10;2NLGUHktfq2CdJ8bfe53fndI8hPVt3RzK5xSH6N+PQcRqA//4b92rhV8pfD+En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EKMIAAADbAAAADwAAAAAAAAAAAAAA&#10;AAChAgAAZHJzL2Rvd25yZXYueG1sUEsFBgAAAAAEAAQA+QAAAJADAAAAAA==&#10;" strokeweight="2.25pt"/>
                <v:shape id="Text Box 74" o:spid="_x0000_s1060" type="#_x0000_t202" style="position:absolute;left:359;width:30483;height:7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m8sQA&#10;AADbAAAADwAAAGRycy9kb3ducmV2LnhtbESPQWvCQBSE74L/YXlCb7qx1iAxG5GWYi8Fm/agt0f2&#10;maTNvg27W43/3i0IPQ4z8w2TbwbTiTM531pWMJ8lIIgrq1uuFXx9vk5XIHxA1thZJgVX8rApxqMc&#10;M20v/EHnMtQiQthnqKAJoc+k9FVDBv3M9sTRO1lnMETpaqkdXiLcdPIxSVJpsOW40GBPzw1VP+Wv&#10;UfCUHJa+Nzp9+d6TTo/vi9XO7ZR6mAzbNYhAQ/gP39tvWsFiCX9f4g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JZvLEAAAA2wAAAA8AAAAAAAAAAAAAAAAAmAIAAGRycy9k&#10;b3ducmV2LnhtbFBLBQYAAAAABAAEAPUAAACJAwAAAAA=&#10;" fillcolor="#eeece1 [3214]" strokeweight="2pt">
                  <v:textbox>
                    <w:txbxContent>
                      <w:p w:rsidR="004F1388" w:rsidRPr="00516E1C" w:rsidRDefault="004F1388" w:rsidP="00516E1C">
                        <w:pPr>
                          <w:jc w:val="center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4F1388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Olin Library Organizational Chart</w:t>
                        </w:r>
                      </w:p>
                    </w:txbxContent>
                  </v:textbox>
                </v:shape>
                <v:shape id="Text Box 19" o:spid="_x0000_s1061" type="#_x0000_t202" style="position:absolute;left:29032;top:27112;width:15996;height:6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wacAA&#10;AADbAAAADwAAAGRycy9kb3ducmV2LnhtbERPy4rCMBTdD/gP4QruxlQRHapRxAcKLmSsH3Btrm21&#10;uSlJ1Pr3k8WAy8N5zxatqcWTnK8sKxj0ExDEudUVFwrO2fb7B4QPyBpry6TgTR4W887XDFNtX/xL&#10;z1MoRAxhn6KCMoQmldLnJRn0fdsQR+5qncEQoSukdviK4aaWwyQZS4MVx4YSG1qVlN9PD6PgRpes&#10;OCwPLjtOxuvNDjf3ye2sVK/bLqcgArXhI/5377WCUVwfv8QfI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+wacAAAADbAAAADwAAAAAAAAAAAAAAAACYAgAAZHJzL2Rvd25y&#10;ZXYueG1sUEsFBgAAAAAEAAQA9QAAAIUDAAAAAA==&#10;" strokeweight="2.25pt">
                  <v:textbox>
                    <w:txbxContent>
                      <w:p w:rsidR="00B051FA" w:rsidRDefault="00B051FA" w:rsidP="006F4B6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Emerging Services Librarian</w:t>
                        </w:r>
                      </w:p>
                      <w:p w:rsidR="00B051FA" w:rsidRDefault="003B598C" w:rsidP="006F4B6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Bill Svitavsky</w:t>
                        </w:r>
                        <w:r w:rsidR="00B051FA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</w:p>
                      <w:p w:rsidR="00B051FA" w:rsidRDefault="00B051FA" w:rsidP="00B051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 </w:t>
                        </w:r>
                      </w:p>
                      <w:p w:rsidR="00B051FA" w:rsidRDefault="00B051FA" w:rsidP="00B051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 </w:t>
                        </w:r>
                      </w:p>
                      <w:p w:rsidR="00B051FA" w:rsidRDefault="00B051FA" w:rsidP="00B051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line id="Line 62" o:spid="_x0000_s1062" style="position:absolute;flip:x y;visibility:visible;mso-wrap-style:square" from="27279,30153" to="29031,30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zas8MAAADbAAAADwAAAGRycy9kb3ducmV2LnhtbESPQWsCMRSE74L/ITyhN81aSrVboxRB&#10;EHsQV/H82Dyzi5uXJcnq2l/fCIUeh5n5hlmsetuIG/lQO1YwnWQgiEunazYKTsfNeA4iRGSNjWNS&#10;8KAAq+VwsMBcuzsf6FZEIxKEQ44KqhjbXMpQVmQxTFxLnLyL8xZjkt5I7fGe4LaRr1n2Li3WnBYq&#10;bGldUXktOqug2J273cOcZtI2W7NZ779/Psgr9TLqvz5BROrjf/ivvdUK3qbw/JJ+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82rPDAAAA2wAAAA8AAAAAAAAAAAAA&#10;AAAAoQIAAGRycy9kb3ducmV2LnhtbFBLBQYAAAAABAAEAPkAAACRAwAAAAA=&#10;" strokeweight="3pt"/>
                <v:shape id="Text Box 51" o:spid="_x0000_s1063" type="#_x0000_t202" style="position:absolute;left:72845;top:46281;width:15996;height:5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LhcUA&#10;AADbAAAADwAAAGRycy9kb3ducmV2LnhtbESP3WrCQBSE7wu+w3IKvaubiqik2QSxSgteSI0PcMye&#10;5sfs2bC71fTtuwWhl8PMfMNkxWh6cSXnW8sKXqYJCOLK6pZrBady97wC4QOyxt4yKfghD0U+ecgw&#10;1fbGn3Q9hlpECPsUFTQhDKmUvmrIoJ/agTh6X9YZDFG6WmqHtwg3vZwlyUIabDkuNDjQpqHqcvw2&#10;Cjo6l/V+vXflYbl4277j9rLsTko9PY7rVxCBxvAfvrc/tIL5D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YuFxQAAANsAAAAPAAAAAAAAAAAAAAAAAJgCAABkcnMv&#10;ZG93bnJldi54bWxQSwUGAAAAAAQABAD1AAAAigMAAAAA&#10;" strokeweight="2.25pt">
                  <v:textbox>
                    <w:txbxContent>
                      <w:p w:rsidR="00516E1C" w:rsidRDefault="00516E1C" w:rsidP="00516E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  <w:t>Collection</w:t>
                        </w:r>
                        <w:r w:rsidR="00716BF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  <w:t xml:space="preserve"> Data Specialist.</w:t>
                        </w:r>
                      </w:p>
                      <w:p w:rsidR="00516E1C" w:rsidRDefault="00B46B5F" w:rsidP="00516E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Shawne </w:t>
                        </w:r>
                        <w:r w:rsidR="003A72FF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Holcomb</w:t>
                        </w:r>
                      </w:p>
                      <w:p w:rsidR="00516E1C" w:rsidRDefault="00516E1C" w:rsidP="00516E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line id="Line 70" o:spid="_x0000_s1064" style="position:absolute;visibility:visible;mso-wrap-style:square" from="69508,56365" to="71997,5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myH8MAAADbAAAADwAAAGRycy9kb3ducmV2LnhtbESPwWrDMBBE74X8g9hAb42cppTgRDFJ&#10;IeBDL3ZLyXGRNraJtTKS6jj5+qpQ6HGYmTfMtphsL0byoXOsYLnIQBBrZzpuFHx+HJ/WIEJENtg7&#10;JgU3ClDsZg9bzI27ckVjHRuRIBxyVNDGOORSBt2SxbBwA3Hyzs5bjEn6RhqP1wS3vXzOsldpseO0&#10;0OJAby3pS/1tFdSlPrv7yl++Tod3rY/oK+y8Uo/zab8BEWmK/+G/dmkUvKz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psh/DAAAA2wAAAA8AAAAAAAAAAAAA&#10;AAAAoQIAAGRycy9kb3ducmV2LnhtbFBLBQYAAAAABAAEAPkAAACRAwAAAAA=&#10;" strokeweight="3pt"/>
                <v:line id="Line 70" o:spid="_x0000_s1065" style="position:absolute;flip:y;visibility:visible;mso-wrap-style:square" from="71892,49380" to="72981,49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ohvsMAAADbAAAADwAAAGRycy9kb3ducmV2LnhtbESPX0sDMRDE3wW/Q1jBF2lzai3l2rTY&#10;Qv/gm7X0eblsL4e3mzNJ2/PbG0HwcZiZ3zCzRc+tulCIjRcDj8MCFEnlbSO1gcPHejABFROKxdYL&#10;GfimCIv57c0MS+uv8k6XfapVhkgs0YBLqSu1jpUjxjj0HUn2Tj4wpixDrW3Aa4Zzq5+KYqwZG8kL&#10;DjtaOao+92c28OIq3q0P24evZ3wLiZmXm+3RmPu7/nUKKlGf/sN/7Z01MBrB75f8A/T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KIb7DAAAA2wAAAA8AAAAAAAAAAAAA&#10;AAAAoQIAAGRycy9kb3ducmV2LnhtbFBLBQYAAAAABAAEAPkAAACRAwAAAAA=&#10;" strokeweight="3pt"/>
                <v:line id="Line 14" o:spid="_x0000_s1066" style="position:absolute;flip:y;visibility:visible;mso-wrap-style:square" from="7758,9734" to="19127,9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aEJcMAAADbAAAADwAAAGRycy9kb3ducmV2LnhtbESPQWsCMRSE70L/Q3iFXopma7XIapRW&#10;sEpvteL5sXndLN33sk1S3f77Rih4HGbmG2ax6rlVJwqx8WLgYVSAIqm8baQ2cPjYDGegYkKx2Hoh&#10;A78UYbW8GSywtP4s73Tap1pliMQSDbiUulLrWDlijCPfkWTv0wfGlGWotQ14znBu9bgonjRjI3nB&#10;YUdrR9XX/ocNTF3Fu81he//9iG8hMfPL6/ZozN1t/zwHlahP1/B/e2cNTKZw+ZJ/gF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GhCXDAAAA2wAAAA8AAAAAAAAAAAAA&#10;AAAAoQIAAGRycy9kb3ducmV2LnhtbFBLBQYAAAAABAAEAPkAAACRAwAAAAA=&#10;" strokeweight="3pt"/>
                <v:shape id="Text Box 42" o:spid="_x0000_s1067" type="#_x0000_t202" style="position:absolute;left:766;top:16777;width:15995;height:5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NhsQA&#10;AADbAAAADwAAAGRycy9kb3ducmV2LnhtbESP3WrCQBSE7wu+w3IE7+rGIlFSVxF/sOBF0fgAp9lj&#10;Es2eDbtbTd/eFQpeDjPzDTNbdKYRN3K+tqxgNExAEBdW11wqOOXb9ykIH5A1NpZJwR95WMx7bzPM&#10;tL3zgW7HUIoIYZ+hgiqENpPSFxUZ9EPbEkfvbJ3BEKUrpXZ4j3DTyI8kSaXBmuNChS2tKiqux1+j&#10;4EI/eblf7l3+PUnXmx1urpPLSalBv1t+ggjUhVf4v/2lFYx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jYbEAAAA2wAAAA8AAAAAAAAAAAAAAAAAmAIAAGRycy9k&#10;b3ducmV2LnhtbFBLBQYAAAAABAAEAPUAAACJAwAAAAA=&#10;" strokeweight="2.25pt">
                  <v:textbox>
                    <w:txbxContent>
                      <w:p w:rsidR="00B46B5F" w:rsidRDefault="00B46B5F" w:rsidP="00B46B5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  <w:t>Tutoring &amp; Writing Coordinator</w:t>
                        </w:r>
                      </w:p>
                      <w:p w:rsidR="00B46B5F" w:rsidRDefault="00B46B5F" w:rsidP="00B46B5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Susie Robertshaw</w:t>
                        </w:r>
                      </w:p>
                      <w:p w:rsidR="00B46B5F" w:rsidRDefault="00B46B5F" w:rsidP="00B46B5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  <w:p w:rsidR="00B46B5F" w:rsidRDefault="00B46B5F" w:rsidP="00B46B5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line id="Line 59" o:spid="_x0000_s1068" style="position:absolute;visibility:visible;mso-wrap-style:square" from="2277,22406" to="2277,4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K0HMMAAADbAAAADwAAAGRycy9kb3ducmV2LnhtbESPQWvCQBSE70L/w/IKvZmNrdgS3Uhb&#10;EDx4MUrp8bH7TEKyb8PuVlN/vVsoeBxm5htmtR5tL87kQ+tYwSzLQRBrZ1quFRwPm+kbiBCRDfaO&#10;ScEvBViXD5MVFsZdeE/nKtYiQTgUqKCJcSikDLohiyFzA3HyTs5bjEn6WhqPlwS3vXzO84W02HJa&#10;aHCgz4Z0V/1YBdVWn9z1xXdf3x87rTfo99h6pZ4ex/cliEhjvIf/21ujYP4K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StBzDAAAA2wAAAA8AAAAAAAAAAAAA&#10;AAAAoQIAAGRycy9kb3ducmV2LnhtbFBLBQYAAAAABAAEAPkAAACRAwAAAAA=&#10;" strokeweight="3pt"/>
                <v:shape id="Text Box 42" o:spid="_x0000_s1069" type="#_x0000_t202" style="position:absolute;left:2277;top:49189;width:15995;height:6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m8b8AA&#10;AADbAAAADwAAAGRycy9kb3ducmV2LnhtbERPy4rCMBTdD/gP4QruxlQRHapRxAcKLmSsH3Btrm21&#10;uSlJ1Pr3k8WAy8N5zxatqcWTnK8sKxj0ExDEudUVFwrO2fb7B4QPyBpry6TgTR4W887XDFNtX/xL&#10;z1MoRAxhn6KCMoQmldLnJRn0fdsQR+5qncEQoSukdviK4aaWwyQZS4MVx4YSG1qVlN9PD6PgRpes&#10;OCwPLjtOxuvNDjf3ye2sVK/bLqcgArXhI/5377WCURwbv8QfI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m8b8AAAADbAAAADwAAAAAAAAAAAAAAAACYAgAAZHJzL2Rvd25y&#10;ZXYueG1sUEsFBgAAAAAEAAQA9QAAAIUDAAAAAA==&#10;" strokeweight="2.25pt">
                  <v:textbox>
                    <w:txbxContent>
                      <w:p w:rsidR="00B46B5F" w:rsidRDefault="00B46B5F" w:rsidP="00B46B5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  <w:t>TWC Operations Coordinator</w:t>
                        </w:r>
                      </w:p>
                      <w:p w:rsidR="00B46B5F" w:rsidRDefault="00B46B5F" w:rsidP="00B46B5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Sarah Hughes</w:t>
                        </w:r>
                      </w:p>
                      <w:p w:rsidR="00B46B5F" w:rsidRDefault="00B46B5F" w:rsidP="00B46B5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  <w:p w:rsidR="00B46B5F" w:rsidRDefault="00B46B5F" w:rsidP="00B46B5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line id="Straight Connector 31" o:spid="_x0000_s1070" style="position:absolute;visibility:visible;mso-wrap-style:square" from="13119,36916" to="13119,41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Ac48MAAADbAAAADwAAAGRycy9kb3ducmV2LnhtbESPW2vCQBSE3wv+h+UIvtWNCqWkriLe&#10;8MEKXujzafY0G5M9G7JrTP99Vyj4OMzMN8x03tlKtNT4wrGC0TABQZw5XXCu4HLevL6D8AFZY+WY&#10;FPySh/ms9zLFVLs7H6k9hVxECPsUFZgQ6lRKnxmy6IeuJo7ej2sshiibXOoG7xFuKzlOkjdpseC4&#10;YLCmpaGsPN2sAizb9efhe1tev8jUuEK3L9dOqUG/W3yACNSFZ/i/vdMKJiN4fIk/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AHOPDAAAA2wAAAA8AAAAAAAAAAAAA&#10;AAAAoQIAAGRycy9kb3ducmV2LnhtbFBLBQYAAAAABAAEAPkAAACRAwAAAAA=&#10;" strokecolor="black [3040]" strokeweight="2.5pt"/>
                <v:line id="Straight Connector 55" o:spid="_x0000_s1071" style="position:absolute;visibility:visible;mso-wrap-style:square" from="48787,9939" to="48789,16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s9g8QAAADbAAAADwAAAGRycy9kb3ducmV2LnhtbESPQWvCQBSE74L/YXlCL2I2FlJKmlWk&#10;UBREqLb1/Mi+JsHs27C7JrG/vlsoeBxm5humWI+mFT0531hWsExSEMSl1Q1XCj4/3hbPIHxA1tha&#10;JgU38rBeTScF5toOfKT+FCoRIexzVFCH0OVS+rImgz6xHXH0vq0zGKJ0ldQOhwg3rXxM0ydpsOG4&#10;UGNHrzWVl9PVKAj9lfc/zh/e5we/PRp5Hr+2RqmH2bh5ARFoDPfwf3unFWQZ/H2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+z2DxAAAANsAAAAPAAAAAAAAAAAA&#10;AAAAAKECAABkcnMvZG93bnJldi54bWxQSwUGAAAAAAQABAD5AAAAkgMAAAAA&#10;" strokecolor="black [3040]" strokeweight="2.75pt"/>
                <v:line id="Straight Connector 56" o:spid="_x0000_s1072" style="position:absolute;visibility:visible;mso-wrap-style:square" from="7935,9734" to="7935,16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sJc8IAAADbAAAADwAAAGRycy9kb3ducmV2LnhtbESPQYvCMBSE7wv+h/AEL8ua2lWRrlFE&#10;ELxqPXh8NG+brs1LbaJWf/1GEDwOM/MNM192thZXan3lWMFomIAgLpyuuFRwyDdfMxA+IGusHZOC&#10;O3lYLnofc8y0u/GOrvtQighhn6ECE0KTSekLQxb90DXE0ft1rcUQZVtK3eItwm0t0ySZSosVxwWD&#10;Da0NFaf9xSr49Gb1Z87b+vvhjqM8H6fpbpYqNeh3qx8QgbrwDr/aW61gMoXnl/g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sJc8IAAADbAAAADwAAAAAAAAAAAAAA&#10;AAChAgAAZHJzL2Rvd25yZXYueG1sUEsFBgAAAAAEAAQA+QAAAJADAAAAAA==&#10;" strokecolor="black [3040]" strokeweight="3pt"/>
                <w10:anchorlock/>
              </v:group>
            </w:pict>
          </mc:Fallback>
        </mc:AlternateContent>
      </w:r>
    </w:p>
    <w:sectPr w:rsidR="009D3E67">
      <w:footerReference w:type="default" r:id="rId11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25" w:rsidRDefault="00A82A25" w:rsidP="003B598C">
      <w:r>
        <w:separator/>
      </w:r>
    </w:p>
  </w:endnote>
  <w:endnote w:type="continuationSeparator" w:id="0">
    <w:p w:rsidR="00A82A25" w:rsidRDefault="00A82A25" w:rsidP="003B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8C" w:rsidRDefault="003B598C">
    <w:pPr>
      <w:pStyle w:val="Footer"/>
    </w:pPr>
    <w:r w:rsidRPr="003B598C">
      <w:rPr>
        <w:rFonts w:asciiTheme="minorHAnsi" w:hAnsiTheme="minorHAnsi" w:cstheme="minorHAnsi"/>
        <w:sz w:val="20"/>
        <w:szCs w:val="20"/>
      </w:rPr>
      <w:t>R</w:t>
    </w:r>
    <w:r w:rsidR="008B671D">
      <w:rPr>
        <w:rFonts w:asciiTheme="minorHAnsi" w:hAnsiTheme="minorHAnsi" w:cstheme="minorHAnsi"/>
        <w:sz w:val="20"/>
        <w:szCs w:val="20"/>
      </w:rPr>
      <w:t xml:space="preserve">evised </w:t>
    </w:r>
    <w:r w:rsidR="000C2508">
      <w:rPr>
        <w:rFonts w:asciiTheme="minorHAnsi" w:hAnsiTheme="minorHAnsi" w:cstheme="minorHAnsi"/>
        <w:sz w:val="20"/>
        <w:szCs w:val="20"/>
      </w:rPr>
      <w:fldChar w:fldCharType="begin"/>
    </w:r>
    <w:r w:rsidR="000C2508">
      <w:rPr>
        <w:rFonts w:asciiTheme="minorHAnsi" w:hAnsiTheme="minorHAnsi" w:cstheme="minorHAnsi"/>
        <w:sz w:val="20"/>
        <w:szCs w:val="20"/>
      </w:rPr>
      <w:instrText xml:space="preserve"> DATE \@ "M/d/yy" </w:instrText>
    </w:r>
    <w:r w:rsidR="000C2508">
      <w:rPr>
        <w:rFonts w:asciiTheme="minorHAnsi" w:hAnsiTheme="minorHAnsi" w:cstheme="minorHAnsi"/>
        <w:sz w:val="20"/>
        <w:szCs w:val="20"/>
      </w:rPr>
      <w:fldChar w:fldCharType="separate"/>
    </w:r>
    <w:r w:rsidR="00817040">
      <w:rPr>
        <w:rFonts w:asciiTheme="minorHAnsi" w:hAnsiTheme="minorHAnsi" w:cstheme="minorHAnsi"/>
        <w:noProof/>
        <w:sz w:val="20"/>
        <w:szCs w:val="20"/>
      </w:rPr>
      <w:t>8/4/16</w:t>
    </w:r>
    <w:r w:rsidR="000C2508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25" w:rsidRDefault="00A82A25" w:rsidP="003B598C">
      <w:r>
        <w:separator/>
      </w:r>
    </w:p>
  </w:footnote>
  <w:footnote w:type="continuationSeparator" w:id="0">
    <w:p w:rsidR="00A82A25" w:rsidRDefault="00A82A25" w:rsidP="003B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C6"/>
    <w:rsid w:val="00007126"/>
    <w:rsid w:val="00020717"/>
    <w:rsid w:val="000C2508"/>
    <w:rsid w:val="00161E64"/>
    <w:rsid w:val="00285B60"/>
    <w:rsid w:val="002B7B91"/>
    <w:rsid w:val="002F1A52"/>
    <w:rsid w:val="002F7B13"/>
    <w:rsid w:val="003016C6"/>
    <w:rsid w:val="00322E65"/>
    <w:rsid w:val="00331C6C"/>
    <w:rsid w:val="003A72FF"/>
    <w:rsid w:val="003B598C"/>
    <w:rsid w:val="00411D8B"/>
    <w:rsid w:val="00477981"/>
    <w:rsid w:val="0049554A"/>
    <w:rsid w:val="004D39E5"/>
    <w:rsid w:val="004F1388"/>
    <w:rsid w:val="00516E1C"/>
    <w:rsid w:val="00542DEA"/>
    <w:rsid w:val="005E303D"/>
    <w:rsid w:val="00626C1F"/>
    <w:rsid w:val="006428E7"/>
    <w:rsid w:val="006F4B6D"/>
    <w:rsid w:val="00716BF9"/>
    <w:rsid w:val="007431A9"/>
    <w:rsid w:val="00791FE5"/>
    <w:rsid w:val="00817040"/>
    <w:rsid w:val="00831C5B"/>
    <w:rsid w:val="0083496E"/>
    <w:rsid w:val="008B671D"/>
    <w:rsid w:val="008E065F"/>
    <w:rsid w:val="009D3E67"/>
    <w:rsid w:val="00A82A25"/>
    <w:rsid w:val="00A87A07"/>
    <w:rsid w:val="00B051FA"/>
    <w:rsid w:val="00B46B5F"/>
    <w:rsid w:val="00BC2B99"/>
    <w:rsid w:val="00BE6462"/>
    <w:rsid w:val="00C616E2"/>
    <w:rsid w:val="00C715D0"/>
    <w:rsid w:val="00D93426"/>
    <w:rsid w:val="00DE733F"/>
    <w:rsid w:val="00E1155A"/>
    <w:rsid w:val="00E2067F"/>
    <w:rsid w:val="00E90EDC"/>
    <w:rsid w:val="00E9777D"/>
    <w:rsid w:val="00EF50FE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EA9B3"/>
  <w15:docId w15:val="{AAA7C624-030A-4B5D-AFEE-EEA53405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A5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pPr>
      <w:jc w:val="center"/>
    </w:pPr>
    <w:rPr>
      <w:rFonts w:ascii="Tahoma" w:hAnsi="Tahoma" w:cs="Tahoma"/>
      <w:b/>
      <w:bCs/>
    </w:rPr>
  </w:style>
  <w:style w:type="paragraph" w:styleId="BodyText2">
    <w:name w:val="Body Text 2"/>
    <w:basedOn w:val="Normal"/>
    <w:link w:val="BodyText2Char"/>
    <w:rPr>
      <w:rFonts w:ascii="Tahoma" w:hAnsi="Tahoma" w:cs="Tahoma"/>
      <w:b/>
      <w:bCs/>
    </w:rPr>
  </w:style>
  <w:style w:type="character" w:customStyle="1" w:styleId="Heading3Char">
    <w:name w:val="Heading 3 Char"/>
    <w:link w:val="Heading3"/>
    <w:rsid w:val="00BE6462"/>
    <w:rPr>
      <w:rFonts w:ascii="Tahoma" w:hAnsi="Tahoma" w:cs="Tahoma"/>
      <w:b/>
      <w:bCs/>
      <w:sz w:val="24"/>
      <w:szCs w:val="24"/>
    </w:rPr>
  </w:style>
  <w:style w:type="character" w:customStyle="1" w:styleId="BodyText2Char">
    <w:name w:val="Body Text 2 Char"/>
    <w:link w:val="BodyText2"/>
    <w:rsid w:val="004F1388"/>
    <w:rPr>
      <w:rFonts w:ascii="Tahoma" w:hAnsi="Tahoma" w:cs="Tahom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051FA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rsid w:val="003B5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98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B5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98C"/>
    <w:rPr>
      <w:sz w:val="24"/>
      <w:szCs w:val="24"/>
    </w:rPr>
  </w:style>
  <w:style w:type="paragraph" w:styleId="BalloonText">
    <w:name w:val="Balloon Text"/>
    <w:basedOn w:val="Normal"/>
    <w:link w:val="BalloonTextChar"/>
    <w:rsid w:val="003B5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313ED9CA2E94EB125793BAC465673" ma:contentTypeVersion="4" ma:contentTypeDescription="Create a new document." ma:contentTypeScope="" ma:versionID="8f7c21eb1962227d5a756212e38bab07">
  <xsd:schema xmlns:xsd="http://www.w3.org/2001/XMLSchema" xmlns:xs="http://www.w3.org/2001/XMLSchema" xmlns:p="http://schemas.microsoft.com/office/2006/metadata/properties" xmlns:ns1="http://schemas.microsoft.com/sharepoint/v3" xmlns:ns2="9c428f31-7758-408c-8bf0-98b22b97df43" targetNamespace="http://schemas.microsoft.com/office/2006/metadata/properties" ma:root="true" ma:fieldsID="8cda4bdc8e267fcf12805191f487136c" ns1:_="" ns2:_="">
    <xsd:import namespace="http://schemas.microsoft.com/sharepoint/v3"/>
    <xsd:import namespace="9c428f31-7758-408c-8bf0-98b22b97df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28f31-7758-408c-8bf0-98b22b97df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428f31-7758-408c-8bf0-98b22b97df43">FXDFRT74FFNR-17-1395</_dlc_DocId>
    <_dlc_DocIdUrl xmlns="9c428f31-7758-408c-8bf0-98b22b97df43">
      <Url>https://rshare.rollins.edu/sites/olinlibrary/_layouts/15/DocIdRedir.aspx?ID=FXDFRT74FFNR-17-1395</Url>
      <Description>FXDFRT74FFNR-17-1395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7BA1-39EB-4EAB-8913-5CBC74C13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428f31-7758-408c-8bf0-98b22b97d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F52C8-F91E-4C75-B5E4-9E93BEA3CB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38A63F-432C-4BC1-A20E-10CD40E707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541B2D-2036-498D-86ED-2E62451A5B5B}">
  <ds:schemaRefs>
    <ds:schemaRef ds:uri="http://schemas.microsoft.com/office/2006/metadata/properties"/>
    <ds:schemaRef ds:uri="http://schemas.microsoft.com/office/infopath/2007/PartnerControls"/>
    <ds:schemaRef ds:uri="9c428f31-7758-408c-8bf0-98b22b97df43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CD94158-F022-4879-A1FF-9A64B4EB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Olin Library Organization Chart 2015</vt:lpstr>
    </vt:vector>
  </TitlesOfParts>
  <Company>Rollins College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Olin Library Organization Chart 2015</dc:title>
  <dc:creator>Rollins College;Jonathan Miller</dc:creator>
  <cp:keywords>Org Chart;Olin Library</cp:keywords>
  <cp:lastModifiedBy>Jonathan Miller</cp:lastModifiedBy>
  <cp:revision>6</cp:revision>
  <cp:lastPrinted>2015-12-04T21:49:00Z</cp:lastPrinted>
  <dcterms:created xsi:type="dcterms:W3CDTF">2015-12-04T21:49:00Z</dcterms:created>
  <dcterms:modified xsi:type="dcterms:W3CDTF">2016-06-21T17:28:00Z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0x010100148313ED9CA2E94EB125793BAC465673</vt:lpwstr>
  </property>
  <property fmtid="{D5CDD505-2E9C-101B-9397-08002B2CF9AE}" pid="3" name="_dlc_DocIdItemGuid">
    <vt:lpwstr>21f72200-6c5a-4796-a990-cc49e51b1b16</vt:lpwstr>
  </property>
</Properties>
</file>